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12509500</wp:posOffset>
            </wp:positionV>
            <wp:extent cx="254000" cy="469900"/>
            <wp:effectExtent l="0" t="0" r="12700" b="6350"/>
            <wp:wrapNone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第18章  电功率综合测试（A卷）</w:t>
      </w:r>
    </w:p>
    <w:p>
      <w:pPr>
        <w:rPr>
          <w:rFonts w:hint="eastAsia"/>
          <w:szCs w:val="21"/>
        </w:rPr>
      </w:pPr>
      <w:r>
        <w:rPr>
          <w:b/>
          <w:szCs w:val="21"/>
        </w:rPr>
        <w:t>一．选择题</w:t>
      </w:r>
      <w:r>
        <w:rPr>
          <w:rFonts w:hint="eastAsia"/>
          <w:b/>
          <w:szCs w:val="21"/>
        </w:rPr>
        <w:t>（每小题3分，共30分）</w:t>
      </w:r>
    </w:p>
    <w:p>
      <w:pPr>
        <w:spacing w:line="0" w:lineRule="atLeast"/>
        <w:rPr>
          <w:szCs w:val="21"/>
        </w:rPr>
      </w:pPr>
      <w:r>
        <w:rPr>
          <w:szCs w:val="21"/>
        </w:rPr>
        <w:t>1．计算电流通过电风扇产生的热量，下面公式选用正确的是（　　）</w:t>
      </w:r>
    </w:p>
    <w:p>
      <w:pPr>
        <w:spacing w:line="0" w:lineRule="atLeast"/>
        <w:ind w:firstLine="315" w:firstLineChars="150"/>
        <w:rPr>
          <w:szCs w:val="21"/>
        </w:rPr>
      </w:pPr>
      <w:r>
        <w:rPr>
          <w:szCs w:val="21"/>
        </w:rPr>
        <w:t>A．UIt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B．</w:t>
      </w:r>
      <w:r>
        <w:rPr>
          <w:position w:val="-24"/>
          <w:szCs w:val="21"/>
        </w:rPr>
        <w:object>
          <v:shape id="_x0000_i1025" o:spt="75" type="#_x0000_t75" style="height:33pt;width:24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t>C．I</w:t>
      </w:r>
      <w:r>
        <w:rPr>
          <w:szCs w:val="21"/>
          <w:vertAlign w:val="superscript"/>
        </w:rPr>
        <w:t>2</w:t>
      </w:r>
      <w:r>
        <w:rPr>
          <w:szCs w:val="21"/>
        </w:rPr>
        <w:t>Rt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>D．前面三个都可以</w:t>
      </w:r>
    </w:p>
    <w:p>
      <w:pPr>
        <w:spacing w:line="0" w:lineRule="atLeast"/>
        <w:rPr>
          <w:szCs w:val="21"/>
        </w:rPr>
      </w:pPr>
      <w:r>
        <w:rPr>
          <w:szCs w:val="21"/>
        </w:rPr>
        <w:t>2．某电吹风的额定功率为1500瓦．正常工作0.1小时，所消耗的电能为（　　）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A．150度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B．15度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t>C．1.5度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>D．0.15度</w:t>
      </w:r>
    </w:p>
    <w:p>
      <w:pPr>
        <w:ind w:left="315" w:hanging="315" w:hangingChars="150"/>
        <w:rPr>
          <w:szCs w:val="21"/>
        </w:rPr>
      </w:pPr>
      <w:r>
        <w:rPr>
          <w:szCs w:val="21"/>
        </w:rPr>
        <w:t>3．甲、乙两个用电器并联后接在某一电源上，在相等的时间内，电流通过甲所做的功比乙的大，则（　　）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A．甲通过的电流比乙的大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    </w:t>
      </w:r>
      <w:r>
        <w:rPr>
          <w:szCs w:val="21"/>
        </w:rPr>
        <w:t>B．甲两端的电压比乙的高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C．甲的电阻比乙的大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        </w:t>
      </w:r>
      <w:r>
        <w:rPr>
          <w:szCs w:val="21"/>
        </w:rPr>
        <w:t>D．乙消耗的电能比甲的多</w:t>
      </w:r>
    </w:p>
    <w:p>
      <w:pPr>
        <w:ind w:left="315" w:hanging="315" w:hangingChars="150"/>
        <w:rPr>
          <w:szCs w:val="21"/>
        </w:rPr>
      </w:pPr>
      <w:r>
        <w:pict>
          <v:shape id="图片24" o:spid="_x0000_s1026" o:spt="75" alt="菁优网：http://www.jyeoo.com" type="#_x0000_t75" style="position:absolute;left:0pt;margin-left:315pt;margin-top:5.75pt;height:32.65pt;width:135pt;mso-wrap-distance-left:0pt;mso-wrap-distance-right:0pt;z-index:-251657216;mso-width-relative:page;mso-height-relative:page;" filled="f" o:preferrelative="t" stroked="f" coordsize="21600,21600" wrapcoords="-100 0 -100 21185 21600 21185 21600 0 -100 0">
            <v:path/>
            <v:fill on="f" focussize="0,0"/>
            <v:stroke on="f" joinstyle="miter"/>
            <v:imagedata r:id="rId11" o:title=""/>
            <o:lock v:ext="edit" aspectratio="t"/>
            <w10:wrap type="tight"/>
          </v:shape>
        </w:pict>
      </w:r>
      <w:r>
        <w:rPr>
          <w:szCs w:val="21"/>
        </w:rPr>
        <w:t>4．小吴家的电能表5月1日的读数如图甲，6月1日的读数如图乙，若电价为0.5元/度，则小吴家5月份的应交电费是（　　）</w:t>
      </w:r>
    </w:p>
    <w:p>
      <w:pPr>
        <w:ind w:firstLine="315" w:firstLineChars="150"/>
        <w:rPr>
          <w:szCs w:val="21"/>
        </w:rPr>
      </w:pPr>
      <w:r>
        <w:rPr>
          <w:rFonts w:hint="eastAsia"/>
          <w:szCs w:val="21"/>
        </w:rPr>
        <w:pict>
          <v:shape id="_x0000_s1027" o:spid="_x0000_s1027" o:spt="202" type="#_x0000_t202" style="position:absolute;left:0pt;margin-left:351pt;margin-top:0.1pt;height:23.4pt;width:62.35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第4题图</w:t>
                  </w:r>
                </w:p>
              </w:txbxContent>
            </v:textbox>
          </v:shape>
        </w:pict>
      </w:r>
      <w:r>
        <w:rPr>
          <w:szCs w:val="21"/>
        </w:rPr>
        <w:t>A．33.95元</w:t>
      </w:r>
      <w:r>
        <w:rPr>
          <w:szCs w:val="21"/>
        </w:rPr>
        <w:tab/>
      </w:r>
      <w:r>
        <w:rPr>
          <w:rFonts w:hint="eastAsia"/>
          <w:szCs w:val="21"/>
        </w:rPr>
        <w:t xml:space="preserve">  </w:t>
      </w:r>
      <w:r>
        <w:rPr>
          <w:szCs w:val="21"/>
        </w:rPr>
        <w:t>B．27.75元</w:t>
      </w:r>
      <w:r>
        <w:rPr>
          <w:szCs w:val="21"/>
        </w:rPr>
        <w:tab/>
      </w:r>
      <w:r>
        <w:rPr>
          <w:rFonts w:hint="eastAsia"/>
          <w:szCs w:val="21"/>
        </w:rPr>
        <w:t xml:space="preserve">  </w:t>
      </w:r>
      <w:r>
        <w:rPr>
          <w:szCs w:val="21"/>
        </w:rPr>
        <w:t>C．30.62元</w:t>
      </w:r>
      <w:r>
        <w:rPr>
          <w:szCs w:val="21"/>
        </w:rPr>
        <w:tab/>
      </w:r>
      <w:r>
        <w:rPr>
          <w:rFonts w:hint="eastAsia"/>
          <w:szCs w:val="21"/>
        </w:rPr>
        <w:t xml:space="preserve"> </w:t>
      </w:r>
      <w:r>
        <w:rPr>
          <w:szCs w:val="21"/>
        </w:rPr>
        <w:t>D．277.5元</w:t>
      </w:r>
    </w:p>
    <w:p>
      <w:pPr>
        <w:rPr>
          <w:szCs w:val="21"/>
        </w:rPr>
      </w:pPr>
      <w:r>
        <w:rPr>
          <w:szCs w:val="21"/>
        </w:rPr>
        <w:t>5．家庭电路中正在使用的两盏白炽灯，若甲灯比乙灯亮，则（　　）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A．甲灯灯丝电阻一定比乙灯的大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B．甲灯两端的电压一定比乙灯的大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C．通过甲灯的电量一定比乙灯的多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>D．甲灯的实际功率一定比乙灯的大</w:t>
      </w:r>
    </w:p>
    <w:p>
      <w:pPr>
        <w:ind w:left="315" w:hanging="315" w:hangingChars="150"/>
        <w:rPr>
          <w:szCs w:val="21"/>
        </w:rPr>
      </w:pPr>
      <w:r>
        <w:rPr>
          <w:szCs w:val="21"/>
        </w:rPr>
        <w:t>6．甲、乙两只灯泡，其I﹣U关系图象如图所示，现将甲、乙两灯串联在电路中，当甲灯两端的电压为2V时，乙灯消耗的功率是（　　）</w:t>
      </w:r>
    </w:p>
    <w:p>
      <w:pPr>
        <w:ind w:firstLine="315" w:firstLineChars="150"/>
        <w:rPr>
          <w:rFonts w:hint="eastAsia"/>
          <w:szCs w:val="21"/>
        </w:rPr>
      </w:pPr>
      <w:r>
        <w:rPr>
          <w:szCs w:val="21"/>
        </w:rPr>
        <w:t>A．1.2 W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>B．0.8 W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C．2 W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D．3 W</w:t>
      </w:r>
    </w:p>
    <w:p>
      <w:pPr>
        <w:rPr>
          <w:rFonts w:hint="eastAsia"/>
          <w:szCs w:val="21"/>
        </w:rPr>
      </w:pPr>
      <w:r>
        <w:pict>
          <v:shape id="_x0000_s1028" o:spid="_x0000_s1028" o:spt="75" alt="菁优网：http://www.jyeoo.com" type="#_x0000_t75" style="position:absolute;left:0pt;margin-left:9pt;margin-top:0.1pt;height:92.25pt;width:108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</w:p>
    <w:p>
      <w:pPr>
        <w:rPr>
          <w:rFonts w:hint="eastAsia"/>
          <w:szCs w:val="21"/>
        </w:rPr>
      </w:pPr>
      <w:r>
        <w:pict>
          <v:shape id="_x0000_s1029" o:spid="_x0000_s1029" o:spt="75" alt="菁优网：http://www.jyeoo.com" type="#_x0000_t75" style="position:absolute;left:0pt;margin-left:153pt;margin-top:0.1pt;height:72pt;width:97.5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pict>
          <v:shape id="_x0000_s1030" o:spid="_x0000_s1030" o:spt="75" alt="菁优网：http://www.jyeoo.com" type="#_x0000_t75" style="position:absolute;left:0pt;margin-left:297pt;margin-top:0.1pt;height:82.5pt;width:125.25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pict>
          <v:shape id="_x0000_s1031" o:spid="_x0000_s1031" o:spt="202" type="#_x0000_t202" style="position:absolute;left:0pt;margin-left:333pt;margin-top:0.1pt;height:23.4pt;width:62.35pt;z-index: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第9题图</w:t>
                  </w:r>
                </w:p>
              </w:txbxContent>
            </v:textbox>
          </v:shape>
        </w:pict>
      </w:r>
      <w:r>
        <w:rPr>
          <w:rFonts w:hint="eastAsia"/>
          <w:szCs w:val="21"/>
        </w:rPr>
        <w:pict>
          <v:shape id="_x0000_s1032" o:spid="_x0000_s1032" o:spt="202" type="#_x0000_t202" style="position:absolute;left:0pt;margin-left:171pt;margin-top:0.1pt;height:23.4pt;width:62.35pt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第8题图</w:t>
                  </w:r>
                </w:p>
              </w:txbxContent>
            </v:textbox>
          </v:shape>
        </w:pict>
      </w:r>
      <w:r>
        <w:rPr>
          <w:rFonts w:hint="eastAsia"/>
          <w:szCs w:val="21"/>
        </w:rPr>
        <w:pict>
          <v:shape id="_x0000_s1033" o:spid="_x0000_s1033" o:spt="202" type="#_x0000_t202" style="position:absolute;left:0pt;margin-left:27pt;margin-top:0.1pt;height:23.4pt;width:62.35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第6题图</w:t>
                  </w:r>
                </w:p>
              </w:txbxContent>
            </v:textbox>
          </v:shape>
        </w:pict>
      </w:r>
    </w:p>
    <w:p>
      <w:pPr>
        <w:ind w:left="315" w:hanging="315" w:hangingChars="150"/>
        <w:rPr>
          <w:szCs w:val="21"/>
        </w:rPr>
      </w:pPr>
      <w:r>
        <w:rPr>
          <w:szCs w:val="21"/>
        </w:rPr>
        <w:t>7．把标有“220V，40W”和“36V，40W”的两个白炽灯泡串联接在照明电路中，两个白炽灯泡都发光，比较它们的亮度，则（　　）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A．“220V，40W”的灯泡较亮</w:t>
      </w:r>
      <w:r>
        <w:rPr>
          <w:rFonts w:hint="eastAsia"/>
          <w:szCs w:val="21"/>
        </w:rPr>
        <w:t xml:space="preserve">            </w:t>
      </w:r>
      <w:r>
        <w:rPr>
          <w:szCs w:val="21"/>
        </w:rPr>
        <w:tab/>
      </w:r>
      <w:r>
        <w:rPr>
          <w:szCs w:val="21"/>
        </w:rPr>
        <w:t>B．“36V，40W”的电灯较亮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C．两个灯泡一样亮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             </w:t>
      </w:r>
      <w:r>
        <w:rPr>
          <w:szCs w:val="21"/>
        </w:rPr>
        <w:t>D．无法比较哪只灯泡较亮</w:t>
      </w:r>
    </w:p>
    <w:p>
      <w:pPr>
        <w:ind w:left="315" w:hanging="315" w:hangingChars="150"/>
        <w:rPr>
          <w:szCs w:val="21"/>
        </w:rPr>
      </w:pPr>
      <w:r>
        <w:rPr>
          <w:szCs w:val="21"/>
        </w:rPr>
        <w:t>8．如图所示，电源电压为4.5V，电压表量程为“0﹣3V”，电流表量程为“0﹣0.6A”，滑动变阻器规格为“10Ω 1A”，小灯泡L标有“2.5V 1.25W”（灯丝电阻不变），在保证小灯泡L电流不超过额定电流的情况下，移动滑动变阻器的滑片，下列说法正确的是（　　）</w:t>
      </w:r>
    </w:p>
    <w:p>
      <w:pPr>
        <w:ind w:firstLine="315" w:firstLineChars="150"/>
        <w:rPr>
          <w:szCs w:val="21"/>
        </w:rPr>
      </w:pPr>
      <w:r>
        <w:rPr>
          <w:rFonts w:hAnsi="宋体"/>
          <w:szCs w:val="21"/>
        </w:rPr>
        <w:t>①</w:t>
      </w:r>
      <w:r>
        <w:rPr>
          <w:szCs w:val="21"/>
        </w:rPr>
        <w:t>小灯泡的额定电流是0.6A</w:t>
      </w:r>
      <w:r>
        <w:rPr>
          <w:rFonts w:hint="eastAsia"/>
          <w:szCs w:val="21"/>
        </w:rPr>
        <w:t xml:space="preserve">      </w:t>
      </w:r>
      <w:r>
        <w:rPr>
          <w:rFonts w:hAnsi="宋体"/>
          <w:szCs w:val="21"/>
        </w:rPr>
        <w:t>②</w:t>
      </w:r>
      <w:r>
        <w:rPr>
          <w:szCs w:val="21"/>
        </w:rPr>
        <w:t>滑动变阻器连入电路的阻值变化范围是4Ω﹣10Ω</w:t>
      </w:r>
    </w:p>
    <w:p>
      <w:pPr>
        <w:ind w:firstLine="315" w:firstLineChars="150"/>
        <w:rPr>
          <w:szCs w:val="21"/>
        </w:rPr>
      </w:pPr>
      <w:r>
        <w:rPr>
          <w:rFonts w:hAnsi="宋体"/>
          <w:szCs w:val="21"/>
        </w:rPr>
        <w:t>③</w:t>
      </w:r>
      <w:r>
        <w:rPr>
          <w:szCs w:val="21"/>
        </w:rPr>
        <w:t>电压表示数变化范围是0﹣3V</w:t>
      </w:r>
      <w:r>
        <w:rPr>
          <w:rFonts w:hint="eastAsia"/>
          <w:szCs w:val="21"/>
        </w:rPr>
        <w:t xml:space="preserve">   </w:t>
      </w:r>
      <w:r>
        <w:rPr>
          <w:rFonts w:hAnsi="宋体"/>
          <w:szCs w:val="21"/>
        </w:rPr>
        <w:t>④</w:t>
      </w:r>
      <w:r>
        <w:rPr>
          <w:szCs w:val="21"/>
        </w:rPr>
        <w:t>电流表示数变化范围是0.3﹣0.5A．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A．只有</w:t>
      </w:r>
      <w:r>
        <w:rPr>
          <w:rFonts w:hAnsi="宋体"/>
          <w:szCs w:val="21"/>
        </w:rPr>
        <w:t>②</w:t>
      </w:r>
      <w:r>
        <w:rPr>
          <w:szCs w:val="21"/>
        </w:rPr>
        <w:t>、</w:t>
      </w:r>
      <w:r>
        <w:rPr>
          <w:rFonts w:hAnsi="宋体"/>
          <w:szCs w:val="21"/>
        </w:rPr>
        <w:t>④</w:t>
      </w:r>
      <w:r>
        <w:rPr>
          <w:szCs w:val="21"/>
        </w:rPr>
        <w:t>正确</w:t>
      </w:r>
      <w:r>
        <w:rPr>
          <w:szCs w:val="21"/>
        </w:rPr>
        <w:tab/>
      </w:r>
      <w:r>
        <w:rPr>
          <w:szCs w:val="21"/>
        </w:rPr>
        <w:t>B．只有</w:t>
      </w:r>
      <w:r>
        <w:rPr>
          <w:rFonts w:hAnsi="宋体"/>
          <w:szCs w:val="21"/>
        </w:rPr>
        <w:t>②</w:t>
      </w:r>
      <w:r>
        <w:rPr>
          <w:szCs w:val="21"/>
        </w:rPr>
        <w:t>、</w:t>
      </w:r>
      <w:r>
        <w:rPr>
          <w:rFonts w:hAnsi="宋体"/>
          <w:szCs w:val="21"/>
        </w:rPr>
        <w:t>③</w:t>
      </w:r>
      <w:r>
        <w:rPr>
          <w:szCs w:val="21"/>
        </w:rPr>
        <w:t>正确</w:t>
      </w:r>
      <w:r>
        <w:rPr>
          <w:szCs w:val="21"/>
        </w:rPr>
        <w:tab/>
      </w:r>
      <w:r>
        <w:rPr>
          <w:szCs w:val="21"/>
        </w:rPr>
        <w:t>C．只有</w:t>
      </w:r>
      <w:r>
        <w:rPr>
          <w:rFonts w:hAnsi="宋体"/>
          <w:szCs w:val="21"/>
        </w:rPr>
        <w:t>①</w:t>
      </w:r>
      <w:r>
        <w:rPr>
          <w:szCs w:val="21"/>
        </w:rPr>
        <w:t>、</w:t>
      </w:r>
      <w:r>
        <w:rPr>
          <w:rFonts w:hAnsi="宋体"/>
          <w:szCs w:val="21"/>
        </w:rPr>
        <w:t>④</w:t>
      </w:r>
      <w:r>
        <w:rPr>
          <w:szCs w:val="21"/>
        </w:rPr>
        <w:t>正确</w:t>
      </w:r>
      <w:r>
        <w:rPr>
          <w:szCs w:val="21"/>
        </w:rPr>
        <w:tab/>
      </w:r>
      <w:r>
        <w:rPr>
          <w:szCs w:val="21"/>
        </w:rPr>
        <w:t>D．只有</w:t>
      </w:r>
      <w:r>
        <w:rPr>
          <w:rFonts w:hAnsi="宋体"/>
          <w:szCs w:val="21"/>
        </w:rPr>
        <w:t>①</w:t>
      </w:r>
      <w:r>
        <w:rPr>
          <w:szCs w:val="21"/>
        </w:rPr>
        <w:t>、</w:t>
      </w:r>
      <w:r>
        <w:rPr>
          <w:rFonts w:hAnsi="宋体"/>
          <w:szCs w:val="21"/>
        </w:rPr>
        <w:t>③</w:t>
      </w:r>
      <w:r>
        <w:rPr>
          <w:szCs w:val="21"/>
        </w:rPr>
        <w:t>正确</w:t>
      </w:r>
    </w:p>
    <w:p>
      <w:pPr>
        <w:rPr>
          <w:szCs w:val="21"/>
        </w:rPr>
      </w:pPr>
    </w:p>
    <w:p>
      <w:pPr>
        <w:ind w:left="315" w:hanging="315" w:hangingChars="150"/>
        <w:rPr>
          <w:szCs w:val="21"/>
        </w:rPr>
      </w:pPr>
      <w:r>
        <w:rPr>
          <w:szCs w:val="21"/>
        </w:rPr>
        <w:t>9．小伟同学用如图所示的电路测小灯泡的功率．电路中电源电压恒为4.5V，电压表的量程为0</w:t>
      </w:r>
      <w:r>
        <w:rPr>
          <w:rFonts w:hAnsi="宋体"/>
          <w:szCs w:val="21"/>
        </w:rPr>
        <w:t>～</w:t>
      </w:r>
      <w:r>
        <w:rPr>
          <w:szCs w:val="21"/>
        </w:rPr>
        <w:t>3V，电流表的量程为0</w:t>
      </w:r>
      <w:r>
        <w:rPr>
          <w:rFonts w:hAnsi="宋体"/>
          <w:szCs w:val="21"/>
        </w:rPr>
        <w:t>～</w:t>
      </w:r>
      <w:r>
        <w:rPr>
          <w:szCs w:val="21"/>
        </w:rPr>
        <w:t>0.6A．滑动变阻器的规格为“20Ω 1A”，灯泡标有“2.5V  1.25W”字样．若闭合开关，两电表的示数均不超过所选量程，灯泡两端的电压不允许超过额定值，不考虑灯丝电阻的变化，则下列说法中正确的是（　　）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A．滑动变阻器的电阻允许调节的范围是4</w:t>
      </w:r>
      <w:r>
        <w:rPr>
          <w:rFonts w:hAnsi="宋体"/>
          <w:szCs w:val="21"/>
        </w:rPr>
        <w:t>～</w:t>
      </w:r>
      <w:r>
        <w:rPr>
          <w:szCs w:val="21"/>
        </w:rPr>
        <w:t>20Ω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>B．电路中电流值的变化范围是0</w:t>
      </w:r>
      <w:r>
        <w:rPr>
          <w:rFonts w:hAnsi="宋体"/>
          <w:szCs w:val="21"/>
        </w:rPr>
        <w:t>～</w:t>
      </w:r>
      <w:r>
        <w:rPr>
          <w:szCs w:val="21"/>
        </w:rPr>
        <w:t>0.6A</w:t>
      </w:r>
    </w:p>
    <w:p>
      <w:pPr>
        <w:ind w:firstLine="315" w:firstLineChars="150"/>
        <w:rPr>
          <w:rFonts w:hint="eastAsia"/>
          <w:szCs w:val="21"/>
        </w:rPr>
      </w:pPr>
      <w:r>
        <w:rPr>
          <w:szCs w:val="21"/>
        </w:rPr>
        <w:t>C．灯泡的最小功率是1.25W</w:t>
      </w:r>
      <w:r>
        <w:rPr>
          <w:rFonts w:hint="eastAsia"/>
          <w:szCs w:val="21"/>
        </w:rPr>
        <w:t xml:space="preserve">                     </w:t>
      </w:r>
      <w:r>
        <w:rPr>
          <w:szCs w:val="21"/>
        </w:rPr>
        <w:t>D．该电路的最大功率是2.25W</w:t>
      </w:r>
    </w:p>
    <w:p>
      <w:pPr>
        <w:ind w:left="420" w:hanging="420" w:hangingChars="200"/>
        <w:rPr>
          <w:rFonts w:hint="eastAsia"/>
          <w:szCs w:val="21"/>
        </w:rPr>
      </w:pPr>
      <w:r>
        <w:pict>
          <v:shape id="_x0000_s1034" o:spid="_x0000_s1034" o:spt="75" type="#_x0000_t75" style="position:absolute;left:0pt;margin-left:233.35pt;margin-top:5.75pt;height:34.5pt;width:197.25pt;mso-wrap-distance-left:9pt;mso-wrap-distance-right:9pt;z-index:-251649024;mso-width-relative:page;mso-height-relative:page;" filled="f" o:preferrelative="t" stroked="f" coordsize="21600,21600" wrapcoords="-82 0 -82 21130 21600 21130 21600 0 -82 0">
            <v:path/>
            <v:fill on="f" focussize="0,0"/>
            <v:stroke on="f" joinstyle="miter"/>
            <v:imagedata r:id="rId15" o:title=""/>
            <o:lock v:ext="edit" aspectratio="t"/>
            <w10:wrap type="tight"/>
          </v:shape>
        </w:pict>
      </w:r>
      <w:r>
        <w:rPr>
          <w:szCs w:val="21"/>
        </w:rPr>
        <w:t>10．在测定小灯泡功率的实验中，已知小灯泡的额定电压为2.5V，秀秀同学通过正确实验得到的数据如</w:t>
      </w:r>
      <w:r>
        <w:rPr>
          <w:rFonts w:hint="eastAsia"/>
          <w:szCs w:val="21"/>
        </w:rPr>
        <w:t>右</w:t>
      </w:r>
      <w:r>
        <w:rPr>
          <w:szCs w:val="21"/>
        </w:rPr>
        <w:t>表．分析数据得到的下列结论，正确的是（　　）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A．灯丝的电阻随电压增大而减小</w:t>
      </w:r>
      <w:r>
        <w:rPr>
          <w:rFonts w:hint="eastAsia"/>
          <w:szCs w:val="21"/>
        </w:rPr>
        <w:t xml:space="preserve">           </w:t>
      </w:r>
      <w:r>
        <w:rPr>
          <w:szCs w:val="21"/>
        </w:rPr>
        <w:t>B．小灯泡的额定功率为0.8W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C．小灯泡的额定功率为四次功率的平均值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D．通过小灯泡的电流与它两端的电压成正比</w:t>
      </w:r>
    </w:p>
    <w:p>
      <w:pPr>
        <w:rPr>
          <w:szCs w:val="21"/>
        </w:rPr>
      </w:pPr>
      <w:r>
        <w:rPr>
          <w:b/>
          <w:szCs w:val="21"/>
        </w:rPr>
        <w:t>二．填空题（</w:t>
      </w:r>
      <w:r>
        <w:rPr>
          <w:rFonts w:hint="eastAsia"/>
          <w:b/>
          <w:szCs w:val="21"/>
        </w:rPr>
        <w:t>每空1分，共24分</w:t>
      </w:r>
      <w:r>
        <w:rPr>
          <w:b/>
          <w:szCs w:val="21"/>
        </w:rPr>
        <w:t>）</w:t>
      </w:r>
    </w:p>
    <w:p>
      <w:pPr>
        <w:ind w:left="420" w:hanging="420" w:hangingChars="200"/>
        <w:rPr>
          <w:szCs w:val="21"/>
        </w:rPr>
      </w:pPr>
      <w:r>
        <w:rPr>
          <w:rFonts w:hint="eastAsia"/>
          <w:szCs w:val="21"/>
        </w:rPr>
        <w:t>11</w:t>
      </w:r>
      <w:r>
        <w:rPr>
          <w:szCs w:val="21"/>
        </w:rPr>
        <w:t>．小充同学看见他爸爸的手机锂电池上面标明电压为3.7V，容量为3000mA•h，则它充满电后存储的电能为</w:t>
      </w:r>
      <w:r>
        <w:rPr>
          <w:szCs w:val="21"/>
          <w:u w:val="single"/>
        </w:rPr>
        <w:t xml:space="preserve">　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</w:rPr>
        <w:t>J；经查，该手机的待机电流为15mA，则该手机最长待机时间为</w:t>
      </w:r>
      <w:r>
        <w:rPr>
          <w:szCs w:val="21"/>
          <w:u w:val="single"/>
        </w:rPr>
        <w:t>　 　</w:t>
      </w:r>
      <w:r>
        <w:rPr>
          <w:szCs w:val="21"/>
        </w:rPr>
        <w:t>h．</w:t>
      </w:r>
    </w:p>
    <w:p>
      <w:pPr>
        <w:ind w:left="420" w:hanging="420" w:hangingChars="200"/>
        <w:rPr>
          <w:szCs w:val="21"/>
        </w:rPr>
      </w:pPr>
      <w:r>
        <w:rPr>
          <w:rFonts w:hint="eastAsia"/>
          <w:szCs w:val="21"/>
        </w:rPr>
        <w:t>12</w:t>
      </w:r>
      <w:r>
        <w:rPr>
          <w:szCs w:val="21"/>
        </w:rPr>
        <w:t>．车床照明灯的额定电压是36V，它正常工作时灯丝的电阻是24Ω，则该照明灯正常工作时，消耗的电功率是</w:t>
      </w:r>
      <w:r>
        <w:rPr>
          <w:szCs w:val="21"/>
          <w:u w:val="single"/>
        </w:rPr>
        <w:t>　   　</w:t>
      </w:r>
      <w:r>
        <w:rPr>
          <w:szCs w:val="21"/>
        </w:rPr>
        <w:t>W，工作30min，电流通过灯丝产生的热量是</w:t>
      </w:r>
      <w:r>
        <w:rPr>
          <w:szCs w:val="21"/>
          <w:u w:val="single"/>
        </w:rPr>
        <w:t>　   　</w:t>
      </w:r>
      <w:r>
        <w:rPr>
          <w:szCs w:val="21"/>
        </w:rPr>
        <w:t>J．</w:t>
      </w:r>
    </w:p>
    <w:p>
      <w:pPr>
        <w:ind w:left="420" w:hanging="420" w:hangingChars="200"/>
        <w:rPr>
          <w:rFonts w:hint="eastAsia"/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3</w:t>
      </w:r>
      <w:r>
        <w:rPr>
          <w:szCs w:val="21"/>
        </w:rPr>
        <w:t>．小林家的电能表4月底的读数为824.6kW•h，5月底读数如图所示，则他家5月份用电</w:t>
      </w:r>
    </w:p>
    <w:p>
      <w:pPr>
        <w:ind w:left="420" w:leftChars="200"/>
        <w:rPr>
          <w:rFonts w:hint="eastAsia"/>
          <w:szCs w:val="21"/>
        </w:rPr>
      </w:pPr>
      <w:r>
        <w:rPr>
          <w:szCs w:val="21"/>
          <w:u w:val="single"/>
        </w:rPr>
        <w:t xml:space="preserve">   　</w:t>
      </w:r>
      <w:r>
        <w:rPr>
          <w:szCs w:val="21"/>
        </w:rPr>
        <w:t>kW•h．他家用电器同时工作时总电流不能超过</w:t>
      </w:r>
      <w:r>
        <w:rPr>
          <w:szCs w:val="21"/>
          <w:u w:val="single"/>
        </w:rPr>
        <w:t xml:space="preserve">　   </w:t>
      </w:r>
      <w:r>
        <w:rPr>
          <w:szCs w:val="21"/>
        </w:rPr>
        <w:t>A，总功率不能超过</w:t>
      </w:r>
      <w:r>
        <w:rPr>
          <w:szCs w:val="21"/>
          <w:u w:val="single"/>
        </w:rPr>
        <w:t>　 　</w:t>
      </w:r>
      <w:r>
        <w:rPr>
          <w:szCs w:val="21"/>
        </w:rPr>
        <w:t>W．</w:t>
      </w:r>
    </w:p>
    <w:p>
      <w:pPr>
        <w:ind w:left="420" w:hanging="420" w:hangingChars="200"/>
        <w:rPr>
          <w:rFonts w:hint="eastAsia"/>
          <w:szCs w:val="21"/>
        </w:rPr>
      </w:pPr>
      <w:r>
        <w:pict>
          <v:shape id="_x0000_s1035" o:spid="_x0000_s1035" o:spt="75" alt="菁优网：http://www.jyeoo.com" type="#_x0000_t75" style="position:absolute;left:0pt;margin-left:323.35pt;margin-top:5.75pt;height:81.5pt;width:99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pict>
          <v:shape id="_x0000_s1036" o:spid="_x0000_s1036" o:spt="75" alt="菁优网：http://www.jyeoo.com" type="#_x0000_t75" style="position:absolute;left:0pt;margin-left:116.35pt;margin-top:13.55pt;height:74.2pt;width:186.75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pict>
          <v:shape id="_x0000_s1037" o:spid="_x0000_s1037" o:spt="75" type="#_x0000_t75" style="position:absolute;left:0pt;margin-left:17.35pt;margin-top:5.75pt;height:81pt;width:78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</w:p>
    <w:p>
      <w:pPr>
        <w:ind w:left="420" w:hanging="420" w:hangingChars="200"/>
        <w:rPr>
          <w:rFonts w:hint="eastAsia"/>
          <w:szCs w:val="21"/>
        </w:rPr>
      </w:pPr>
    </w:p>
    <w:p>
      <w:pPr>
        <w:ind w:left="420" w:hanging="420" w:hangingChars="200"/>
        <w:rPr>
          <w:rFonts w:hint="eastAsia"/>
          <w:szCs w:val="21"/>
        </w:rPr>
      </w:pPr>
    </w:p>
    <w:p>
      <w:pPr>
        <w:ind w:left="420" w:hanging="420" w:hangingChars="200"/>
        <w:rPr>
          <w:rFonts w:hint="eastAsia"/>
          <w:szCs w:val="21"/>
        </w:rPr>
      </w:pPr>
    </w:p>
    <w:p>
      <w:pPr>
        <w:ind w:left="420" w:hanging="420" w:hangingChars="200"/>
        <w:rPr>
          <w:rFonts w:hint="eastAsia"/>
          <w:szCs w:val="21"/>
        </w:rPr>
      </w:pPr>
    </w:p>
    <w:p>
      <w:pPr>
        <w:ind w:left="420" w:hanging="420" w:hangingChars="200"/>
        <w:rPr>
          <w:rFonts w:hint="eastAsia"/>
          <w:szCs w:val="21"/>
        </w:rPr>
      </w:pPr>
      <w:r>
        <w:rPr>
          <w:rFonts w:hint="eastAsia"/>
          <w:szCs w:val="21"/>
        </w:rPr>
        <w:pict>
          <v:shape id="_x0000_s1038" o:spid="_x0000_s1038" o:spt="202" type="#_x0000_t202" style="position:absolute;left:0pt;margin-left:341.35pt;margin-top:5.75pt;height:23.4pt;width:62.35pt;z-index:2516736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第18题图</w:t>
                  </w:r>
                </w:p>
              </w:txbxContent>
            </v:textbox>
          </v:shape>
        </w:pict>
      </w:r>
      <w:r>
        <w:rPr>
          <w:rFonts w:hint="eastAsia"/>
          <w:szCs w:val="21"/>
        </w:rPr>
        <w:pict>
          <v:shape id="_x0000_s1039" o:spid="_x0000_s1039" o:spt="202" type="#_x0000_t202" style="position:absolute;left:0pt;margin-left:179.35pt;margin-top:5.75pt;height:23.4pt;width:62.35pt;z-index:2516715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第16题图</w:t>
                  </w:r>
                </w:p>
              </w:txbxContent>
            </v:textbox>
          </v:shape>
        </w:pict>
      </w:r>
      <w:r>
        <w:rPr>
          <w:rFonts w:hint="eastAsia"/>
          <w:szCs w:val="21"/>
        </w:rPr>
        <w:pict>
          <v:shape id="_x0000_s1040" o:spid="_x0000_s1040" o:spt="202" type="#_x0000_t202" style="position:absolute;left:0pt;margin-left:26.35pt;margin-top:5.75pt;height:23.4pt;width:62.35pt;z-index:2516705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第13题图</w:t>
                  </w:r>
                </w:p>
              </w:txbxContent>
            </v:textbox>
          </v:shape>
        </w:pic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4</w:t>
      </w:r>
      <w:r>
        <w:rPr>
          <w:szCs w:val="21"/>
        </w:rPr>
        <w:t>．一只电烙铁的铭牌上标着“220V 100W”的字样，它正常工作时，电压是</w:t>
      </w:r>
      <w:r>
        <w:rPr>
          <w:szCs w:val="21"/>
          <w:u w:val="single"/>
        </w:rPr>
        <w:t>　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szCs w:val="21"/>
        </w:rPr>
        <w:t>V，电阻是</w:t>
      </w:r>
      <w:r>
        <w:rPr>
          <w:szCs w:val="21"/>
          <w:u w:val="single"/>
        </w:rPr>
        <w:t>　 　</w:t>
      </w:r>
      <w:r>
        <w:rPr>
          <w:szCs w:val="21"/>
        </w:rPr>
        <w:t>Ω．</w:t>
      </w:r>
    </w:p>
    <w:p>
      <w:pPr>
        <w:ind w:left="420" w:hanging="420" w:hangingChars="200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5</w:t>
      </w:r>
      <w:r>
        <w:rPr>
          <w:szCs w:val="21"/>
        </w:rPr>
        <w:t>．我国远距离送电采用了</w:t>
      </w:r>
      <w:r>
        <w:rPr>
          <w:szCs w:val="21"/>
          <w:u w:val="single"/>
        </w:rPr>
        <w:t>　   　</w:t>
      </w:r>
      <w:r>
        <w:rPr>
          <w:szCs w:val="21"/>
        </w:rPr>
        <w:t>（选填“高压”或“低压”）送电的方式，家庭耗电量用</w:t>
      </w:r>
      <w:r>
        <w:rPr>
          <w:szCs w:val="21"/>
          <w:u w:val="single"/>
        </w:rPr>
        <w:t>　   　</w:t>
      </w:r>
      <w:r>
        <w:rPr>
          <w:szCs w:val="21"/>
        </w:rPr>
        <w:t xml:space="preserve">表测量，一度电可以供额定功率40 </w:t>
      </w:r>
      <w:r>
        <w:rPr>
          <w:rFonts w:hint="eastAsia"/>
          <w:szCs w:val="21"/>
        </w:rPr>
        <w:t>W</w:t>
      </w:r>
      <w:r>
        <w:rPr>
          <w:szCs w:val="21"/>
        </w:rPr>
        <w:t>的电灯正常工作</w:t>
      </w:r>
      <w:r>
        <w:rPr>
          <w:szCs w:val="21"/>
          <w:u w:val="single"/>
        </w:rPr>
        <w:t>　   　</w:t>
      </w:r>
      <w:r>
        <w:rPr>
          <w:szCs w:val="21"/>
        </w:rPr>
        <w:t>小时．</w:t>
      </w:r>
    </w:p>
    <w:p>
      <w:pPr>
        <w:ind w:left="420" w:hanging="420" w:hangingChars="200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6</w:t>
      </w:r>
      <w:r>
        <w:rPr>
          <w:szCs w:val="21"/>
        </w:rPr>
        <w:t>．如图甲为亮度可以调节的小台灯电路．电源电压为24Ⅴ，灯泡的额定电压为24Ⅴ，通过灯泡的电流跟其两端电压的关系如图乙．灯泡的额定功率是</w:t>
      </w:r>
      <w:r>
        <w:rPr>
          <w:szCs w:val="21"/>
          <w:u w:val="single"/>
        </w:rPr>
        <w:t xml:space="preserve">　  </w:t>
      </w:r>
      <w:r>
        <w:rPr>
          <w:szCs w:val="21"/>
        </w:rPr>
        <w:t>W，调节滑动变阻器R，使灯泡的实际功率为3.6W，此时滑动变阻器R连入电路的阻值是</w:t>
      </w:r>
      <w:r>
        <w:rPr>
          <w:szCs w:val="21"/>
          <w:u w:val="single"/>
        </w:rPr>
        <w:t>　 　</w:t>
      </w:r>
      <w:r>
        <w:rPr>
          <w:szCs w:val="21"/>
        </w:rPr>
        <w:t>Ω．</w:t>
      </w:r>
    </w:p>
    <w:p>
      <w:pPr>
        <w:ind w:left="420" w:hanging="420" w:hangingChars="200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7</w:t>
      </w:r>
      <w:r>
        <w:rPr>
          <w:szCs w:val="21"/>
        </w:rPr>
        <w:t>．电鳗是鱼类中放电能力最强的淡水鱼类，它的发电器位于身体两侧的肌肉内，每个肌肉薄片像一个小电池，能产生约0.15V的电压，近万个这样的小电池</w:t>
      </w:r>
      <w:r>
        <w:rPr>
          <w:szCs w:val="21"/>
          <w:u w:val="single"/>
        </w:rPr>
        <w:t>　   　</w:t>
      </w:r>
      <w:r>
        <w:rPr>
          <w:szCs w:val="21"/>
        </w:rPr>
        <w:t>（串联/并联）起来，就可以产生很高的电压．电鳗在放电时，将</w:t>
      </w:r>
      <w:r>
        <w:rPr>
          <w:szCs w:val="21"/>
          <w:u w:val="single"/>
        </w:rPr>
        <w:t>　   　</w:t>
      </w:r>
      <w:r>
        <w:rPr>
          <w:szCs w:val="21"/>
        </w:rPr>
        <w:t>能转化为电能．曾经有电鳗一次放电产生500V的电压，并形成2A的电流，则该电鳗此次的放电功率达到</w:t>
      </w:r>
      <w:r>
        <w:rPr>
          <w:szCs w:val="21"/>
          <w:u w:val="single"/>
        </w:rPr>
        <w:t>　   　</w:t>
      </w:r>
      <w:r>
        <w:rPr>
          <w:szCs w:val="21"/>
        </w:rPr>
        <w:t>W．</w:t>
      </w:r>
    </w:p>
    <w:p>
      <w:pPr>
        <w:ind w:left="420" w:hanging="420" w:hangingChars="200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8</w:t>
      </w:r>
      <w:r>
        <w:rPr>
          <w:szCs w:val="21"/>
        </w:rPr>
        <w:t>．分别标有“6V 6W”和“6V 3W”的甲、乙两只灯泡，经实验测得它们I﹣U特性曲线如图所示，其中曲线</w:t>
      </w:r>
      <w:r>
        <w:rPr>
          <w:rFonts w:hAnsi="宋体"/>
          <w:szCs w:val="21"/>
        </w:rPr>
        <w:t>①</w:t>
      </w:r>
      <w:r>
        <w:rPr>
          <w:szCs w:val="21"/>
        </w:rPr>
        <w:t>是</w:t>
      </w:r>
      <w:r>
        <w:rPr>
          <w:szCs w:val="21"/>
          <w:u w:val="single"/>
        </w:rPr>
        <w:t>　   　</w:t>
      </w:r>
      <w:r>
        <w:rPr>
          <w:szCs w:val="21"/>
        </w:rPr>
        <w:t>灯泡的I﹣U特性曲线．现将甲、乙两灯串联8V的电源上，此时正常发光的灯泡是</w:t>
      </w:r>
      <w:r>
        <w:rPr>
          <w:szCs w:val="21"/>
          <w:u w:val="single"/>
        </w:rPr>
        <w:t>　   　</w:t>
      </w:r>
      <w:r>
        <w:rPr>
          <w:szCs w:val="21"/>
        </w:rPr>
        <w:t>，两只灯泡消耗的总功率是</w:t>
      </w:r>
      <w:r>
        <w:rPr>
          <w:szCs w:val="21"/>
          <w:u w:val="single"/>
        </w:rPr>
        <w:t>　   　</w:t>
      </w:r>
      <w:r>
        <w:rPr>
          <w:szCs w:val="21"/>
        </w:rPr>
        <w:t>W．</w:t>
      </w:r>
    </w:p>
    <w:p>
      <w:pPr>
        <w:ind w:left="420" w:hanging="420" w:hangingChars="200"/>
        <w:rPr>
          <w:szCs w:val="21"/>
        </w:rPr>
      </w:pPr>
      <w:r>
        <w:pict>
          <v:shape id="_x0000_s1041" o:spid="_x0000_s1041" o:spt="75" alt="菁优网：http://www.jyeoo.com" type="#_x0000_t75" style="position:absolute;left:0pt;margin-left:297pt;margin-top:21.35pt;height:75.75pt;width:159pt;mso-wrap-distance-left:0pt;mso-wrap-distance-right:0pt;z-index:-251641856;mso-width-relative:page;mso-height-relative:page;" filled="f" o:preferrelative="t" stroked="f" coordsize="21600,21600" wrapcoords="-102 0 -102 21386 21600 21386 21600 0 -102 0">
            <v:path/>
            <v:fill on="f" focussize="0,0"/>
            <v:stroke on="f" joinstyle="miter"/>
            <v:imagedata r:id="rId19" o:title=""/>
            <o:lock v:ext="edit" aspectratio="t"/>
            <w10:wrap type="tight"/>
          </v:shape>
        </w:pict>
      </w:r>
      <w:r>
        <w:rPr>
          <w:szCs w:val="21"/>
        </w:rPr>
        <w:t>1</w:t>
      </w:r>
      <w:r>
        <w:rPr>
          <w:rFonts w:hint="eastAsia"/>
          <w:szCs w:val="21"/>
        </w:rPr>
        <w:t>9</w:t>
      </w:r>
      <w:r>
        <w:rPr>
          <w:szCs w:val="21"/>
        </w:rPr>
        <w:t>．如图 甲所示，电源电压为6V 恒定不变，滑动变阻器R</w:t>
      </w:r>
      <w:r>
        <w:rPr>
          <w:szCs w:val="21"/>
          <w:vertAlign w:val="subscript"/>
        </w:rPr>
        <w:t>2</w:t>
      </w:r>
      <w:r>
        <w:rPr>
          <w:szCs w:val="21"/>
        </w:rPr>
        <w:t>最大阻值是20Ω．闭合开关，滑动变阻器的P﹣R 图象如图 乙所示，则：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（1）R</w:t>
      </w:r>
      <w:r>
        <w:rPr>
          <w:szCs w:val="21"/>
          <w:vertAlign w:val="subscript"/>
        </w:rPr>
        <w:t>1</w:t>
      </w:r>
      <w:r>
        <w:rPr>
          <w:szCs w:val="21"/>
        </w:rPr>
        <w:t>的阻值为</w:t>
      </w:r>
      <w:r>
        <w:rPr>
          <w:szCs w:val="21"/>
          <w:u w:val="single"/>
        </w:rPr>
        <w:t>　   　</w:t>
      </w:r>
      <w:r>
        <w:rPr>
          <w:szCs w:val="21"/>
        </w:rPr>
        <w:t>Ω；</w:t>
      </w:r>
    </w:p>
    <w:p>
      <w:pPr>
        <w:ind w:left="840" w:leftChars="150" w:hanging="525" w:hangingChars="250"/>
        <w:rPr>
          <w:szCs w:val="21"/>
        </w:rPr>
      </w:pPr>
      <w:r>
        <w:rPr>
          <w:szCs w:val="21"/>
        </w:rPr>
        <w:t>（2）当滑片P 滑至最右端时，电流表的示数为</w:t>
      </w:r>
      <w:r>
        <w:rPr>
          <w:szCs w:val="21"/>
          <w:u w:val="single"/>
        </w:rPr>
        <w:t>　   　</w:t>
      </w:r>
      <w:r>
        <w:rPr>
          <w:szCs w:val="21"/>
        </w:rPr>
        <w:t xml:space="preserve"> A，通电10s 电流通过R</w:t>
      </w:r>
      <w:r>
        <w:rPr>
          <w:szCs w:val="21"/>
          <w:vertAlign w:val="subscript"/>
        </w:rPr>
        <w:t>1</w:t>
      </w:r>
      <w:r>
        <w:rPr>
          <w:szCs w:val="21"/>
        </w:rPr>
        <w:t>产生的热量是</w:t>
      </w:r>
      <w:r>
        <w:rPr>
          <w:szCs w:val="21"/>
          <w:u w:val="single"/>
        </w:rPr>
        <w:t>　   　</w:t>
      </w:r>
      <w:r>
        <w:rPr>
          <w:szCs w:val="21"/>
        </w:rPr>
        <w:t xml:space="preserve"> J．</w:t>
      </w:r>
    </w:p>
    <w:p>
      <w:pPr>
        <w:ind w:firstLine="315" w:firstLineChars="150"/>
        <w:rPr>
          <w:szCs w:val="21"/>
        </w:rPr>
      </w:pPr>
      <w:r>
        <w:rPr>
          <w:rFonts w:hint="eastAsia"/>
          <w:szCs w:val="21"/>
        </w:rPr>
        <w:pict>
          <v:shape id="_x0000_s1042" o:spid="_x0000_s1042" o:spt="202" type="#_x0000_t202" style="position:absolute;left:0pt;margin-left:342pt;margin-top:5.75pt;height:23.4pt;width:62.35pt;z-index:2516756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第19题图</w:t>
                  </w:r>
                </w:p>
              </w:txbxContent>
            </v:textbox>
          </v:shape>
        </w:pict>
      </w:r>
      <w:r>
        <w:rPr>
          <w:szCs w:val="21"/>
        </w:rPr>
        <w:t>（3）电路消耗的最大功率为</w:t>
      </w:r>
      <w:r>
        <w:rPr>
          <w:szCs w:val="21"/>
          <w:u w:val="single"/>
        </w:rPr>
        <w:t>　   　</w:t>
      </w:r>
      <w:r>
        <w:rPr>
          <w:szCs w:val="21"/>
        </w:rPr>
        <w:t xml:space="preserve"> W．</w:t>
      </w:r>
    </w:p>
    <w:p>
      <w:pPr>
        <w:rPr>
          <w:szCs w:val="21"/>
        </w:rPr>
      </w:pPr>
      <w:r>
        <w:rPr>
          <w:b/>
          <w:szCs w:val="21"/>
        </w:rPr>
        <w:t>三．计算题（</w:t>
      </w:r>
      <w:r>
        <w:rPr>
          <w:rFonts w:hint="eastAsia"/>
          <w:b/>
          <w:szCs w:val="21"/>
        </w:rPr>
        <w:t>20题5分，21题7分，共12分</w:t>
      </w:r>
      <w:r>
        <w:rPr>
          <w:b/>
          <w:szCs w:val="21"/>
        </w:rPr>
        <w:t>）</w:t>
      </w:r>
    </w:p>
    <w:p>
      <w:pPr>
        <w:ind w:left="420" w:hanging="420" w:hangingChars="200"/>
        <w:rPr>
          <w:szCs w:val="21"/>
        </w:rPr>
      </w:pPr>
      <w:r>
        <w:pict>
          <v:shape id="_x0000_s1043" o:spid="_x0000_s1043" o:spt="75" alt="菁优网：http://www.jyeoo.com" type="#_x0000_t75" style="position:absolute;left:0pt;margin-left:342pt;margin-top:21.35pt;height:60.75pt;width:90pt;z-index:251676672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rFonts w:hint="eastAsia"/>
          <w:szCs w:val="21"/>
        </w:rPr>
        <w:t>20</w:t>
      </w:r>
      <w:r>
        <w:rPr>
          <w:szCs w:val="21"/>
        </w:rPr>
        <w:t>．在如图所示电路，电源电压为6V，小灯泡标有“2.5V”字样，闭合开关后，灯泡正常发光，电流表的示数为0.5A．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求：（1）电阻R的电功率；</w:t>
      </w:r>
    </w:p>
    <w:p>
      <w:pPr>
        <w:ind w:firstLine="735" w:firstLineChars="350"/>
        <w:rPr>
          <w:szCs w:val="21"/>
        </w:rPr>
      </w:pPr>
      <w:r>
        <w:rPr>
          <w:szCs w:val="21"/>
        </w:rPr>
        <w:t>（2）通电1min，小灯泡消耗的电能．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ind w:left="420" w:hanging="420" w:hangingChars="200"/>
        <w:rPr>
          <w:szCs w:val="21"/>
        </w:rPr>
      </w:pPr>
      <w:r>
        <w:pict>
          <v:shape id="_x0000_s1044" o:spid="_x0000_s1044" o:spt="75" alt="菁优网：http://www.jyeoo.com" type="#_x0000_t75" style="position:absolute;left:0pt;margin-left:315pt;margin-top:29.15pt;height:70.5pt;width:117.75pt;z-index:251677696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  <w:r>
        <w:rPr>
          <w:rFonts w:hint="eastAsia"/>
          <w:szCs w:val="21"/>
        </w:rPr>
        <w:t>21</w:t>
      </w:r>
      <w:r>
        <w:rPr>
          <w:szCs w:val="21"/>
        </w:rPr>
        <w:t>．如图所示，R</w:t>
      </w:r>
      <w:r>
        <w:rPr>
          <w:szCs w:val="21"/>
          <w:vertAlign w:val="subscript"/>
        </w:rPr>
        <w:t>1</w:t>
      </w:r>
      <w:r>
        <w:rPr>
          <w:szCs w:val="21"/>
        </w:rPr>
        <w:t>为9Ω的发热电阻，R</w:t>
      </w:r>
      <w:r>
        <w:rPr>
          <w:szCs w:val="21"/>
          <w:vertAlign w:val="subscript"/>
        </w:rPr>
        <w:t>2</w:t>
      </w:r>
      <w:r>
        <w:rPr>
          <w:szCs w:val="21"/>
        </w:rPr>
        <w:t>为调节电阻，此电路具有加热档和保温档．已知两种工作状态下发热电阻的功率之比为9：1，调节电阻在保温状态下的功率为2W．求：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（1）调节电阻的阻值；</w:t>
      </w:r>
    </w:p>
    <w:p>
      <w:pPr>
        <w:ind w:firstLine="315" w:firstLineChars="150"/>
        <w:rPr>
          <w:rFonts w:hint="eastAsia"/>
          <w:szCs w:val="21"/>
        </w:rPr>
      </w:pPr>
      <w:r>
        <w:rPr>
          <w:szCs w:val="21"/>
        </w:rPr>
        <w:t>（2）电源电压．</w:t>
      </w:r>
    </w:p>
    <w:p>
      <w:pPr>
        <w:ind w:firstLine="315" w:firstLineChars="150"/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szCs w:val="21"/>
        </w:rPr>
      </w:pPr>
      <w:r>
        <w:rPr>
          <w:szCs w:val="21"/>
        </w:rPr>
        <w:t>　</w:t>
      </w:r>
    </w:p>
    <w:p>
      <w:pPr>
        <w:rPr>
          <w:rFonts w:hint="eastAsia"/>
          <w:b/>
          <w:szCs w:val="21"/>
        </w:rPr>
      </w:pPr>
      <w:r>
        <w:rPr>
          <w:b/>
          <w:szCs w:val="21"/>
        </w:rPr>
        <w:t>四．</w:t>
      </w:r>
      <w:r>
        <w:rPr>
          <w:rFonts w:hint="eastAsia"/>
          <w:b/>
          <w:szCs w:val="21"/>
        </w:rPr>
        <w:t>简</w:t>
      </w:r>
      <w:r>
        <w:rPr>
          <w:b/>
          <w:szCs w:val="21"/>
        </w:rPr>
        <w:t>答题（</w:t>
      </w:r>
      <w:r>
        <w:rPr>
          <w:rFonts w:hint="eastAsia"/>
          <w:b/>
          <w:szCs w:val="21"/>
        </w:rPr>
        <w:t>每小题3分，共6分</w:t>
      </w:r>
      <w:r>
        <w:rPr>
          <w:b/>
          <w:szCs w:val="21"/>
        </w:rPr>
        <w:t>）</w:t>
      </w:r>
    </w:p>
    <w:p>
      <w:pPr>
        <w:ind w:left="315" w:hanging="315" w:hangingChars="150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2</w:t>
      </w:r>
      <w:r>
        <w:rPr>
          <w:szCs w:val="21"/>
        </w:rPr>
        <w:t>．冬天，家里使用电烤火炉取暖时，电炉丝已经热得发红，而连接烤火炉的导线却不怎么热．请用所学物理知识解释这个现象．</w:t>
      </w: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ind w:left="420" w:hanging="420" w:hangingChars="200"/>
        <w:rPr>
          <w:szCs w:val="21"/>
        </w:rPr>
      </w:pPr>
      <w:r>
        <w:pict>
          <v:shape id="_x0000_s1045" o:spid="_x0000_s1045" o:spt="75" alt="菁优网：http://www.jyeoo.com" type="#_x0000_t75" style="position:absolute;left:0pt;margin-left:360pt;margin-top:36.95pt;height:62.4pt;width:80.25pt;z-index:251678720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</v:shape>
        </w:pict>
      </w:r>
      <w:r>
        <w:rPr>
          <w:szCs w:val="21"/>
        </w:rPr>
        <w:t>23．央视《是真的吗》书目中，主持人做了“电池+口香糖锡纸=取火工具”的实验：取口香糖锡纸，剪成条状，将锡纸条带锡的一端接在电池的正极，另一端接在电池的负极，很快发现纸条中间处开始冒烟起火，如图所示．请你用所学物理知识解释“起火”的原因．</w:t>
      </w: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五、实验探究题（24题16分，25题12分，共28分）</w:t>
      </w:r>
    </w:p>
    <w:p>
      <w:pPr>
        <w:ind w:left="525" w:hanging="525" w:hangingChars="250"/>
        <w:rPr>
          <w:szCs w:val="21"/>
        </w:rPr>
      </w:pPr>
      <w:r>
        <w:rPr>
          <w:rFonts w:hint="eastAsia"/>
          <w:szCs w:val="21"/>
        </w:rPr>
        <w:t>24</w:t>
      </w:r>
      <w:r>
        <w:rPr>
          <w:szCs w:val="21"/>
        </w:rPr>
        <w:t>．小明在测定“小灯泡电功率”的实验中，小灯泡额定电压为2.5V、电阻约为10Ω．滑动变器规格为“60Ω 1A”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（1）请你用笔画线代替导线，将图甲中的实物电路连接完整．</w:t>
      </w:r>
    </w:p>
    <w:p>
      <w:pPr>
        <w:ind w:left="945" w:leftChars="200" w:hanging="525" w:hangingChars="250"/>
        <w:rPr>
          <w:szCs w:val="21"/>
        </w:rPr>
      </w:pPr>
      <w:r>
        <w:rPr>
          <w:szCs w:val="21"/>
        </w:rPr>
        <w:t>（2）正确连接电路后，闭合开关，发现灯泡不亮，电压表无示数，电流表有示数．则出现上述现象的原因是</w:t>
      </w:r>
      <w:r>
        <w:rPr>
          <w:szCs w:val="21"/>
          <w:u w:val="single"/>
        </w:rPr>
        <w:t>　   　</w:t>
      </w:r>
      <w:r>
        <w:rPr>
          <w:szCs w:val="21"/>
        </w:rPr>
        <w:t>，若此时电流表的示数为0.1A，则电源电压为</w:t>
      </w:r>
      <w:r>
        <w:rPr>
          <w:szCs w:val="21"/>
          <w:u w:val="single"/>
        </w:rPr>
        <w:t>　   　</w:t>
      </w:r>
      <w:r>
        <w:rPr>
          <w:szCs w:val="21"/>
        </w:rPr>
        <w:t>V．</w:t>
      </w:r>
    </w:p>
    <w:p>
      <w:pPr>
        <w:ind w:left="1001" w:leftChars="221" w:hanging="537" w:hangingChars="256"/>
        <w:rPr>
          <w:szCs w:val="21"/>
        </w:rPr>
      </w:pPr>
      <w:r>
        <w:pict>
          <v:shape id="_x0000_s1046" o:spid="_x0000_s1046" o:spt="75" alt="菁优网：http://www.jyeoo.com" type="#_x0000_t75" style="position:absolute;left:0pt;margin-left:53.35pt;margin-top:36.95pt;height:115.5pt;width:363.75pt;z-index:-251636736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</v:shape>
        </w:pict>
      </w:r>
      <w:r>
        <w:rPr>
          <w:szCs w:val="21"/>
        </w:rPr>
        <w:t>（3）排除故障后，小明移动滑片P到某一点时，电压表示数（如图乙）为</w:t>
      </w:r>
      <w:r>
        <w:rPr>
          <w:szCs w:val="21"/>
          <w:u w:val="single"/>
        </w:rPr>
        <w:t>　 　</w:t>
      </w:r>
      <w:r>
        <w:rPr>
          <w:szCs w:val="21"/>
        </w:rPr>
        <w:t>V，若他想测量小灯泡的额定功率，应将图甲中滑片P向</w:t>
      </w:r>
      <w:r>
        <w:rPr>
          <w:szCs w:val="21"/>
          <w:u w:val="single"/>
        </w:rPr>
        <w:t>　   　</w:t>
      </w:r>
      <w:r>
        <w:rPr>
          <w:szCs w:val="21"/>
        </w:rPr>
        <w:t>（</w:t>
      </w:r>
      <w:r>
        <w:rPr>
          <w:rFonts w:hint="eastAsia"/>
          <w:szCs w:val="21"/>
        </w:rPr>
        <w:t>选填“</w:t>
      </w:r>
      <w:r>
        <w:rPr>
          <w:szCs w:val="21"/>
        </w:rPr>
        <w:t>A</w:t>
      </w:r>
      <w:r>
        <w:rPr>
          <w:rFonts w:hint="eastAsia"/>
          <w:szCs w:val="21"/>
        </w:rPr>
        <w:t>”或“</w:t>
      </w:r>
      <w:r>
        <w:rPr>
          <w:szCs w:val="21"/>
        </w:rPr>
        <w:t>B</w:t>
      </w:r>
      <w:r>
        <w:rPr>
          <w:rFonts w:hint="eastAsia"/>
          <w:szCs w:val="21"/>
        </w:rPr>
        <w:t>”</w:t>
      </w:r>
      <w:r>
        <w:rPr>
          <w:szCs w:val="21"/>
        </w:rPr>
        <w:t>）端移动，使电压表的示数为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>V</w:t>
      </w:r>
      <w:r>
        <w:rPr>
          <w:szCs w:val="21"/>
        </w:rPr>
        <w:t>．</w:t>
      </w:r>
    </w:p>
    <w:p>
      <w:pPr>
        <w:jc w:val="center"/>
        <w:rPr>
          <w:rFonts w:hint="eastAsia"/>
          <w:szCs w:val="21"/>
        </w:rPr>
      </w:pPr>
    </w:p>
    <w:p>
      <w:pPr>
        <w:jc w:val="center"/>
        <w:rPr>
          <w:rFonts w:hint="eastAsia"/>
          <w:szCs w:val="21"/>
        </w:rPr>
      </w:pPr>
    </w:p>
    <w:p>
      <w:pPr>
        <w:jc w:val="center"/>
        <w:rPr>
          <w:rFonts w:hint="eastAsia"/>
          <w:szCs w:val="21"/>
        </w:rPr>
      </w:pPr>
    </w:p>
    <w:p>
      <w:pPr>
        <w:jc w:val="center"/>
        <w:rPr>
          <w:rFonts w:hint="eastAsia"/>
          <w:szCs w:val="21"/>
        </w:rPr>
      </w:pPr>
    </w:p>
    <w:p>
      <w:pPr>
        <w:jc w:val="center"/>
        <w:rPr>
          <w:rFonts w:hint="eastAsia"/>
          <w:szCs w:val="21"/>
        </w:rPr>
      </w:pPr>
    </w:p>
    <w:p>
      <w:pPr>
        <w:jc w:val="center"/>
        <w:rPr>
          <w:rFonts w:hint="eastAsia"/>
          <w:szCs w:val="21"/>
        </w:rPr>
      </w:pPr>
    </w:p>
    <w:p>
      <w:pPr>
        <w:jc w:val="center"/>
        <w:rPr>
          <w:rFonts w:hint="eastAsia"/>
          <w:szCs w:val="21"/>
        </w:rPr>
      </w:pPr>
    </w:p>
    <w:p>
      <w:pPr>
        <w:ind w:left="945" w:leftChars="200" w:hanging="525" w:hangingChars="250"/>
        <w:rPr>
          <w:szCs w:val="21"/>
        </w:rPr>
      </w:pPr>
      <w:r>
        <w:rPr>
          <w:szCs w:val="21"/>
        </w:rPr>
        <w:t>（4）小明移动滑片P，记下多组对应的电压表和电流表的示数，并绘制成图丙所示的I﹣U图象，根据图象信息，可计算出小灯泡的额定功率是</w:t>
      </w:r>
      <w:r>
        <w:rPr>
          <w:szCs w:val="21"/>
          <w:u w:val="single"/>
        </w:rPr>
        <w:t>　   　</w:t>
      </w:r>
      <w:r>
        <w:rPr>
          <w:szCs w:val="21"/>
        </w:rPr>
        <w:t>W．</w:t>
      </w:r>
    </w:p>
    <w:p>
      <w:pPr>
        <w:ind w:left="945" w:leftChars="200" w:hanging="525" w:hangingChars="250"/>
        <w:rPr>
          <w:szCs w:val="21"/>
        </w:rPr>
      </w:pPr>
      <w:r>
        <w:rPr>
          <w:szCs w:val="21"/>
        </w:rPr>
        <w:t>（5）小明同学用几个定值电阻来代替小灯泡做欧姆定律的实验，他选用了5Ω、10Ω、15Ω、20Ω来研究电流和电阻的关系，计算要完成整个探究实验，电压表示数至少为</w:t>
      </w:r>
      <w:r>
        <w:rPr>
          <w:szCs w:val="21"/>
          <w:u w:val="single"/>
        </w:rPr>
        <w:t xml:space="preserve">  　</w:t>
      </w:r>
      <w:r>
        <w:rPr>
          <w:szCs w:val="21"/>
        </w:rPr>
        <w:t>V．</w:t>
      </w:r>
    </w:p>
    <w:p>
      <w:pPr>
        <w:ind w:firstLine="945" w:firstLineChars="450"/>
        <w:rPr>
          <w:szCs w:val="21"/>
        </w:rPr>
      </w:pPr>
      <w:r>
        <w:rPr>
          <w:szCs w:val="21"/>
        </w:rPr>
        <w:t xml:space="preserve">A．1V 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 B．1.5V 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 C．2V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 D．3V．</w:t>
      </w:r>
    </w:p>
    <w:p>
      <w:pPr>
        <w:ind w:left="420" w:hanging="420" w:hangingChars="200"/>
        <w:rPr>
          <w:szCs w:val="21"/>
        </w:rPr>
      </w:pPr>
      <w:r>
        <w:pict>
          <v:shape id="_x0000_s1047" o:spid="_x0000_s1047" o:spt="75" alt="菁优网：http://www.jyeoo.com" type="#_x0000_t75" style="position:absolute;left:0pt;margin-left:107.35pt;margin-top:21.35pt;height:110.25pt;width:228.75pt;z-index:251680768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</v:shape>
        </w:pict>
      </w:r>
      <w:r>
        <w:rPr>
          <w:rFonts w:hint="eastAsia"/>
          <w:szCs w:val="21"/>
        </w:rPr>
        <w:t>25</w:t>
      </w:r>
      <w:r>
        <w:rPr>
          <w:szCs w:val="21"/>
        </w:rPr>
        <w:t>．如图是探究“电流通过导体时产生热量与哪些因素有关”的实验装置，两个透明容器中密封着等量的空气．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ind w:firstLine="315" w:firstLineChars="150"/>
        <w:rPr>
          <w:szCs w:val="21"/>
        </w:rPr>
      </w:pPr>
      <w:r>
        <w:rPr>
          <w:szCs w:val="21"/>
        </w:rPr>
        <w:t>（1）实验中，要比较电阻丝产生的热量的多少，只需比较与之相连的U型管中液面的</w:t>
      </w:r>
      <w:r>
        <w:rPr>
          <w:rFonts w:hint="eastAsia"/>
          <w:szCs w:val="21"/>
          <w:u w:val="single"/>
        </w:rPr>
        <w:t xml:space="preserve">       </w:t>
      </w:r>
      <w:r>
        <w:rPr>
          <w:szCs w:val="21"/>
        </w:rPr>
        <w:t>．</w:t>
      </w:r>
    </w:p>
    <w:p>
      <w:pPr>
        <w:ind w:left="840" w:leftChars="150" w:hanging="525" w:hangingChars="250"/>
        <w:rPr>
          <w:szCs w:val="21"/>
        </w:rPr>
      </w:pPr>
      <w:r>
        <w:rPr>
          <w:szCs w:val="21"/>
        </w:rPr>
        <w:t>（2）甲装置可探究电流产生的热量与</w:t>
      </w:r>
      <w:r>
        <w:rPr>
          <w:szCs w:val="21"/>
          <w:u w:val="single"/>
        </w:rPr>
        <w:t>　   　</w:t>
      </w:r>
      <w:r>
        <w:rPr>
          <w:szCs w:val="21"/>
        </w:rPr>
        <w:t>的关系，通电一段时间后，</w:t>
      </w:r>
      <w:r>
        <w:rPr>
          <w:szCs w:val="21"/>
          <w:u w:val="single"/>
        </w:rPr>
        <w:t>　   　</w:t>
      </w:r>
      <w:r>
        <w:rPr>
          <w:szCs w:val="21"/>
        </w:rPr>
        <w:t>（填“左”或“右”）侧容器中U型管中液面的高度差大．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（3）乙装置中的电阻R</w:t>
      </w:r>
      <w:r>
        <w:rPr>
          <w:szCs w:val="21"/>
          <w:vertAlign w:val="subscript"/>
        </w:rPr>
        <w:t>3</w:t>
      </w:r>
      <w:r>
        <w:rPr>
          <w:szCs w:val="21"/>
        </w:rPr>
        <w:t>的作用主要是</w:t>
      </w:r>
      <w:r>
        <w:rPr>
          <w:szCs w:val="21"/>
          <w:u w:val="single"/>
        </w:rPr>
        <w:t>　   　</w:t>
      </w:r>
      <w:r>
        <w:rPr>
          <w:szCs w:val="21"/>
        </w:rPr>
        <w:t>．</w:t>
      </w:r>
    </w:p>
    <w:p>
      <w:pPr>
        <w:ind w:left="840" w:leftChars="150" w:hanging="525" w:hangingChars="250"/>
        <w:rPr>
          <w:szCs w:val="21"/>
        </w:rPr>
      </w:pPr>
      <w:r>
        <w:rPr>
          <w:szCs w:val="21"/>
        </w:rPr>
        <w:t>（4）如果乙装置中R</w:t>
      </w:r>
      <w:r>
        <w:rPr>
          <w:szCs w:val="21"/>
          <w:vertAlign w:val="subscript"/>
        </w:rPr>
        <w:t>3</w:t>
      </w:r>
      <w:r>
        <w:rPr>
          <w:szCs w:val="21"/>
        </w:rPr>
        <w:t>发生了断路，保证通电时间相同，与步骤（3）相比较，则左侧U型管中液面的高度差将</w:t>
      </w:r>
      <w:r>
        <w:rPr>
          <w:szCs w:val="21"/>
          <w:u w:val="single"/>
        </w:rPr>
        <w:t>　   　</w:t>
      </w:r>
      <w:r>
        <w:rPr>
          <w:szCs w:val="21"/>
        </w:rPr>
        <w:t>（选填“变大”、“变小”或“不变”）．</w:t>
      </w:r>
    </w:p>
    <w:p>
      <w:pPr>
        <w:ind w:left="840" w:leftChars="150" w:hanging="525" w:hangingChars="250"/>
        <w:rPr>
          <w:rFonts w:hint="eastAsia"/>
          <w:szCs w:val="21"/>
        </w:rPr>
      </w:pPr>
      <w:r>
        <w:rPr>
          <w:szCs w:val="21"/>
        </w:rPr>
        <w:t>（5）利用甲装置还可以研究电压一定时，电流通过导体时产生热量与电阻的关系．可将甲装置做如下改动：将接在B接线柱上的导线改接在A处，再取一根导线在</w:t>
      </w:r>
      <w:r>
        <w:rPr>
          <w:szCs w:val="21"/>
          <w:u w:val="single"/>
        </w:rPr>
        <w:t>　   　</w:t>
      </w:r>
      <w:r>
        <w:rPr>
          <w:szCs w:val="21"/>
        </w:rPr>
        <w:t>两个接线柱之间即可．</w:t>
      </w:r>
    </w:p>
    <w:p>
      <w:pPr>
        <w:jc w:val="center"/>
        <w:rPr>
          <w:szCs w:val="21"/>
        </w:rPr>
      </w:pPr>
      <w:r>
        <w:rPr>
          <w:rFonts w:hint="eastAsia"/>
          <w:b/>
          <w:szCs w:val="21"/>
        </w:rPr>
        <w:t>第18章  电功率综合测试（A卷）参考答案</w:t>
      </w:r>
    </w:p>
    <w:p>
      <w:pPr>
        <w:rPr>
          <w:szCs w:val="21"/>
        </w:rPr>
      </w:pPr>
      <w:r>
        <w:rPr>
          <w:b/>
          <w:szCs w:val="21"/>
        </w:rPr>
        <w:t>一．选择题</w:t>
      </w:r>
    </w:p>
    <w:p>
      <w:r>
        <w:rPr>
          <w:szCs w:val="21"/>
        </w:rPr>
        <w:t>1．C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2．D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3．A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4．B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5．D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6．A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7．A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8．A　9．D</w:t>
      </w:r>
      <w:r>
        <w:rPr>
          <w:rFonts w:hint="eastAsia"/>
          <w:szCs w:val="21"/>
        </w:rPr>
        <w:t xml:space="preserve">   </w:t>
      </w:r>
      <w:r>
        <w:t>10．B</w:t>
      </w:r>
    </w:p>
    <w:p>
      <w:pPr>
        <w:rPr>
          <w:szCs w:val="21"/>
        </w:rPr>
      </w:pPr>
      <w:r>
        <w:rPr>
          <w:b/>
          <w:szCs w:val="21"/>
        </w:rPr>
        <w:t>二．填空题（共9小题）</w:t>
      </w:r>
    </w:p>
    <w:p>
      <w:pPr>
        <w:rPr>
          <w:szCs w:val="21"/>
        </w:rPr>
      </w:pPr>
      <w:r>
        <w:rPr>
          <w:rFonts w:hint="eastAsia"/>
          <w:szCs w:val="21"/>
        </w:rPr>
        <w:t>11</w:t>
      </w:r>
      <w:r>
        <w:rPr>
          <w:szCs w:val="21"/>
        </w:rPr>
        <w:t>．39960；200．</w:t>
      </w:r>
    </w:p>
    <w:p>
      <w:pPr>
        <w:rPr>
          <w:szCs w:val="21"/>
        </w:rPr>
      </w:pPr>
      <w:r>
        <w:rPr>
          <w:rFonts w:hint="eastAsia"/>
          <w:szCs w:val="21"/>
        </w:rPr>
        <w:t>12</w:t>
      </w:r>
      <w:r>
        <w:rPr>
          <w:szCs w:val="21"/>
        </w:rPr>
        <w:t>．54；97200．</w:t>
      </w:r>
    </w:p>
    <w:p>
      <w:pPr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3</w:t>
      </w:r>
      <w:r>
        <w:rPr>
          <w:szCs w:val="21"/>
        </w:rPr>
        <w:t>．108；20；4400．</w:t>
      </w:r>
    </w:p>
    <w:p>
      <w:pPr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4</w:t>
      </w:r>
      <w:r>
        <w:rPr>
          <w:szCs w:val="21"/>
        </w:rPr>
        <w:t>．220；484．</w:t>
      </w:r>
    </w:p>
    <w:p>
      <w:pPr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5</w:t>
      </w:r>
      <w:r>
        <w:rPr>
          <w:szCs w:val="21"/>
        </w:rPr>
        <w:t>．高压；电能；25．</w:t>
      </w:r>
    </w:p>
    <w:p>
      <w:pPr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6</w:t>
      </w:r>
      <w:r>
        <w:rPr>
          <w:szCs w:val="21"/>
        </w:rPr>
        <w:t>．9.6；40．</w:t>
      </w:r>
    </w:p>
    <w:p>
      <w:pPr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7</w:t>
      </w:r>
      <w:r>
        <w:rPr>
          <w:szCs w:val="21"/>
        </w:rPr>
        <w:t>．串联；化学；1000．</w:t>
      </w:r>
    </w:p>
    <w:p>
      <w:pPr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8</w:t>
      </w:r>
      <w:r>
        <w:rPr>
          <w:szCs w:val="21"/>
        </w:rPr>
        <w:t xml:space="preserve">．甲；乙；4． </w:t>
      </w:r>
    </w:p>
    <w:p>
      <w:pPr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9</w:t>
      </w:r>
      <w:r>
        <w:rPr>
          <w:szCs w:val="21"/>
        </w:rPr>
        <w:t xml:space="preserve">．（1）10；（2）0.3；4；（3）3.6． </w:t>
      </w:r>
    </w:p>
    <w:p>
      <w:pPr>
        <w:rPr>
          <w:szCs w:val="21"/>
        </w:rPr>
      </w:pPr>
      <w:r>
        <w:rPr>
          <w:b/>
          <w:szCs w:val="21"/>
        </w:rPr>
        <w:t>三．计算题（共2小题）</w:t>
      </w:r>
    </w:p>
    <w:p>
      <w:pPr>
        <w:rPr>
          <w:szCs w:val="21"/>
        </w:rPr>
      </w:pPr>
      <w:r>
        <w:rPr>
          <w:rFonts w:hint="eastAsia"/>
          <w:szCs w:val="21"/>
        </w:rPr>
        <w:t>20</w:t>
      </w:r>
      <w:r>
        <w:rPr>
          <w:szCs w:val="21"/>
        </w:rPr>
        <w:t>．解：（1）灯泡正常发光时的电压U</w:t>
      </w:r>
      <w:r>
        <w:rPr>
          <w:szCs w:val="21"/>
          <w:vertAlign w:val="subscript"/>
        </w:rPr>
        <w:t>L</w:t>
      </w:r>
      <w:r>
        <w:rPr>
          <w:szCs w:val="21"/>
        </w:rPr>
        <w:t>=2.5V，</w:t>
      </w:r>
    </w:p>
    <w:p>
      <w:pPr>
        <w:ind w:firstLine="1260" w:firstLineChars="600"/>
        <w:rPr>
          <w:szCs w:val="21"/>
        </w:rPr>
      </w:pPr>
      <w:r>
        <w:rPr>
          <w:szCs w:val="21"/>
        </w:rPr>
        <w:t>根据串联电路中总电压等于各分电压之和可知：</w:t>
      </w:r>
    </w:p>
    <w:p>
      <w:pPr>
        <w:ind w:firstLine="1260" w:firstLineChars="600"/>
        <w:rPr>
          <w:szCs w:val="21"/>
        </w:rPr>
      </w:pPr>
      <w:r>
        <w:rPr>
          <w:szCs w:val="21"/>
        </w:rPr>
        <w:t>电阻R两端的电压U</w:t>
      </w:r>
      <w:r>
        <w:rPr>
          <w:szCs w:val="21"/>
          <w:vertAlign w:val="subscript"/>
        </w:rPr>
        <w:t>R</w:t>
      </w:r>
      <w:r>
        <w:rPr>
          <w:szCs w:val="21"/>
        </w:rPr>
        <w:t>=U﹣U</w:t>
      </w:r>
      <w:r>
        <w:rPr>
          <w:szCs w:val="21"/>
          <w:vertAlign w:val="subscript"/>
        </w:rPr>
        <w:t>L</w:t>
      </w:r>
      <w:r>
        <w:rPr>
          <w:szCs w:val="21"/>
        </w:rPr>
        <w:t>=6V﹣2.5V=3.5V，</w:t>
      </w:r>
    </w:p>
    <w:p>
      <w:pPr>
        <w:ind w:firstLine="1260" w:firstLineChars="600"/>
        <w:rPr>
          <w:szCs w:val="21"/>
        </w:rPr>
      </w:pPr>
      <w:r>
        <w:rPr>
          <w:szCs w:val="21"/>
        </w:rPr>
        <w:t>电阻R的电功率P</w:t>
      </w:r>
      <w:r>
        <w:rPr>
          <w:szCs w:val="21"/>
          <w:vertAlign w:val="subscript"/>
        </w:rPr>
        <w:t>R</w:t>
      </w:r>
      <w:r>
        <w:rPr>
          <w:szCs w:val="21"/>
        </w:rPr>
        <w:t>=U</w:t>
      </w:r>
      <w:r>
        <w:rPr>
          <w:szCs w:val="21"/>
          <w:vertAlign w:val="subscript"/>
        </w:rPr>
        <w:t>R</w:t>
      </w:r>
      <w:r>
        <w:rPr>
          <w:szCs w:val="21"/>
        </w:rPr>
        <w:t>I=3.5V×0.5A=1.75W；</w:t>
      </w:r>
    </w:p>
    <w:p>
      <w:pPr>
        <w:ind w:firstLine="735" w:firstLineChars="350"/>
        <w:rPr>
          <w:szCs w:val="21"/>
        </w:rPr>
      </w:pPr>
      <w:r>
        <w:rPr>
          <w:szCs w:val="21"/>
        </w:rPr>
        <w:t>（2）1min内，电流通过小灯泡所做的功：</w:t>
      </w:r>
    </w:p>
    <w:p>
      <w:pPr>
        <w:ind w:firstLine="1260" w:firstLineChars="600"/>
        <w:rPr>
          <w:szCs w:val="21"/>
        </w:rPr>
      </w:pPr>
      <w:r>
        <w:rPr>
          <w:szCs w:val="21"/>
        </w:rPr>
        <w:t>W</w:t>
      </w:r>
      <w:r>
        <w:rPr>
          <w:szCs w:val="21"/>
          <w:vertAlign w:val="subscript"/>
        </w:rPr>
        <w:t>L</w:t>
      </w:r>
      <w:r>
        <w:rPr>
          <w:szCs w:val="21"/>
        </w:rPr>
        <w:t>=U</w:t>
      </w:r>
      <w:r>
        <w:rPr>
          <w:szCs w:val="21"/>
          <w:vertAlign w:val="subscript"/>
        </w:rPr>
        <w:t>L</w:t>
      </w:r>
      <w:r>
        <w:rPr>
          <w:szCs w:val="21"/>
        </w:rPr>
        <w:t>It=2.5V×0.5A×60s=75J．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答：（1）电阻R的电功率为1.75W；</w:t>
      </w:r>
    </w:p>
    <w:p>
      <w:pPr>
        <w:ind w:firstLine="735" w:firstLineChars="350"/>
        <w:rPr>
          <w:szCs w:val="21"/>
        </w:rPr>
      </w:pPr>
      <w:r>
        <w:rPr>
          <w:szCs w:val="21"/>
        </w:rPr>
        <w:t>（2）1min内，电流通过小灯泡所做的功为75J．</w:t>
      </w:r>
    </w:p>
    <w:p>
      <w:pPr>
        <w:ind w:left="1260" w:hanging="1260" w:hangingChars="600"/>
        <w:rPr>
          <w:szCs w:val="21"/>
        </w:rPr>
      </w:pPr>
      <w:r>
        <w:rPr>
          <w:rFonts w:hint="eastAsia"/>
          <w:szCs w:val="21"/>
        </w:rPr>
        <w:t>21</w:t>
      </w:r>
      <w:r>
        <w:rPr>
          <w:szCs w:val="21"/>
        </w:rPr>
        <w:t>．解：（1）当S</w:t>
      </w:r>
      <w:r>
        <w:rPr>
          <w:szCs w:val="21"/>
          <w:vertAlign w:val="subscript"/>
        </w:rPr>
        <w:t>1</w:t>
      </w:r>
      <w:r>
        <w:rPr>
          <w:szCs w:val="21"/>
        </w:rPr>
        <w:t>，S</w:t>
      </w:r>
      <w:r>
        <w:rPr>
          <w:szCs w:val="21"/>
          <w:vertAlign w:val="subscript"/>
        </w:rPr>
        <w:t>2</w:t>
      </w:r>
      <w:r>
        <w:rPr>
          <w:szCs w:val="21"/>
        </w:rPr>
        <w:t>都闭合时，电路为R</w:t>
      </w:r>
      <w:r>
        <w:rPr>
          <w:szCs w:val="21"/>
          <w:vertAlign w:val="subscript"/>
        </w:rPr>
        <w:t>1</w:t>
      </w:r>
      <w:r>
        <w:rPr>
          <w:szCs w:val="21"/>
        </w:rPr>
        <w:t>的简单电路，电路中的总电阻最小，总功率最大，处于加热档；</w:t>
      </w:r>
    </w:p>
    <w:p>
      <w:pPr>
        <w:ind w:firstLine="1260" w:firstLineChars="600"/>
        <w:rPr>
          <w:szCs w:val="21"/>
        </w:rPr>
      </w:pPr>
      <w:r>
        <w:rPr>
          <w:szCs w:val="21"/>
        </w:rPr>
        <w:t>当S</w:t>
      </w:r>
      <w:r>
        <w:rPr>
          <w:szCs w:val="21"/>
          <w:vertAlign w:val="subscript"/>
        </w:rPr>
        <w:t>1</w:t>
      </w:r>
      <w:r>
        <w:rPr>
          <w:szCs w:val="21"/>
        </w:rPr>
        <w:t>闭合S</w:t>
      </w:r>
      <w:r>
        <w:rPr>
          <w:szCs w:val="21"/>
          <w:vertAlign w:val="subscript"/>
        </w:rPr>
        <w:t>2</w:t>
      </w:r>
      <w:r>
        <w:rPr>
          <w:szCs w:val="21"/>
        </w:rPr>
        <w:t>断开时，R</w:t>
      </w:r>
      <w:r>
        <w:rPr>
          <w:szCs w:val="21"/>
          <w:vertAlign w:val="subscript"/>
        </w:rPr>
        <w:t>1</w:t>
      </w:r>
      <w:r>
        <w:rPr>
          <w:szCs w:val="21"/>
        </w:rPr>
        <w:t>、R</w:t>
      </w:r>
      <w:r>
        <w:rPr>
          <w:szCs w:val="21"/>
          <w:vertAlign w:val="subscript"/>
        </w:rPr>
        <w:t>2</w:t>
      </w:r>
      <w:r>
        <w:rPr>
          <w:szCs w:val="21"/>
        </w:rPr>
        <w:t>串联，电路的总电阻最大，总功率最小，处于保温档，</w:t>
      </w:r>
    </w:p>
    <w:p>
      <w:pPr>
        <w:ind w:firstLine="1260" w:firstLineChars="600"/>
        <w:rPr>
          <w:szCs w:val="21"/>
        </w:rPr>
      </w:pPr>
      <w:r>
        <w:rPr>
          <w:szCs w:val="21"/>
        </w:rPr>
        <w:t>由P=UI=I</w:t>
      </w:r>
      <w:r>
        <w:rPr>
          <w:szCs w:val="21"/>
          <w:vertAlign w:val="superscript"/>
        </w:rPr>
        <w:t>2</w:t>
      </w:r>
      <w:r>
        <w:rPr>
          <w:szCs w:val="21"/>
        </w:rPr>
        <w:t>R可得，两种工作状态下发热电阻的功率之比：</w:t>
      </w:r>
    </w:p>
    <w:p>
      <w:pPr>
        <w:ind w:firstLine="1260" w:firstLineChars="600"/>
        <w:rPr>
          <w:szCs w:val="21"/>
        </w:rPr>
      </w:pPr>
      <w:r>
        <w:rPr>
          <w:position w:val="-29"/>
          <w:szCs w:val="21"/>
        </w:rPr>
        <w:pict>
          <v:shape id="_x0000_i1026" o:spt="75" type="#_x0000_t75" style="height:34.5pt;width:30.75pt;" filled="f" o:preferrelative="t" stroked="f" coordsize="21600,21600">
            <v:path/>
            <v:fill on="f" focussize="0,0"/>
            <v:stroke on="f" joinstyle="miter"/>
            <v:imagedata r:id="rId25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29"/>
          <w:szCs w:val="21"/>
        </w:rPr>
        <w:t xml:space="preserve"> </w:t>
      </w:r>
      <w:r>
        <w:rPr>
          <w:szCs w:val="21"/>
        </w:rPr>
        <w:t>=</w:t>
      </w:r>
      <w:r>
        <w:rPr>
          <w:rFonts w:hint="eastAsia"/>
          <w:szCs w:val="21"/>
        </w:rPr>
        <w:t xml:space="preserve"> </w:t>
      </w:r>
      <w:r>
        <w:rPr>
          <w:position w:val="-36"/>
          <w:szCs w:val="21"/>
        </w:rPr>
        <w:pict>
          <v:shape id="_x0000_i1027" o:spt="75" type="#_x0000_t75" style="height:42pt;width:36.75pt;" filled="f" o:preferrelative="t" stroked="f" coordsize="21600,21600">
            <v:path/>
            <v:fill on="f" focussize="0,0"/>
            <v:stroke on="f" joinstyle="miter"/>
            <v:imagedata r:id="rId26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36"/>
          <w:szCs w:val="21"/>
        </w:rPr>
        <w:t xml:space="preserve"> </w:t>
      </w:r>
      <w:r>
        <w:rPr>
          <w:szCs w:val="21"/>
        </w:rPr>
        <w:t>=</w:t>
      </w:r>
      <w:r>
        <w:rPr>
          <w:rFonts w:hint="eastAsia"/>
          <w:szCs w:val="21"/>
        </w:rPr>
        <w:t xml:space="preserve"> </w:t>
      </w:r>
      <w:r>
        <w:rPr>
          <w:position w:val="-36"/>
          <w:szCs w:val="21"/>
        </w:rPr>
        <w:pict>
          <v:shape id="_x0000_i1028" o:spt="75" type="#_x0000_t75" style="height:42pt;width:22.5pt;" filled="f" o:preferrelative="t" stroked="f" coordsize="21600,21600">
            <v:path/>
            <v:fill on="f" focussize="0,0"/>
            <v:stroke on="f" joinstyle="miter"/>
            <v:imagedata r:id="rId27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36"/>
          <w:szCs w:val="21"/>
        </w:rPr>
        <w:t xml:space="preserve"> </w:t>
      </w:r>
      <w:r>
        <w:rPr>
          <w:szCs w:val="21"/>
        </w:rPr>
        <w:t>=</w:t>
      </w:r>
      <w:r>
        <w:rPr>
          <w:rFonts w:hint="eastAsia"/>
          <w:szCs w:val="21"/>
        </w:rPr>
        <w:t xml:space="preserve"> </w:t>
      </w:r>
      <w:r>
        <w:rPr>
          <w:position w:val="-22"/>
          <w:szCs w:val="21"/>
        </w:rPr>
        <w:pict>
          <v:shape id="_x0000_i1029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szCs w:val="21"/>
        </w:rPr>
        <w:t>，</w:t>
      </w:r>
    </w:p>
    <w:p>
      <w:pPr>
        <w:ind w:firstLine="1155" w:firstLineChars="550"/>
        <w:rPr>
          <w:szCs w:val="21"/>
        </w:rPr>
      </w:pPr>
      <w:r>
        <w:rPr>
          <w:szCs w:val="21"/>
        </w:rPr>
        <w:t>解得：</w:t>
      </w:r>
      <w:r>
        <w:rPr>
          <w:position w:val="-30"/>
          <w:szCs w:val="21"/>
        </w:rPr>
        <w:pict>
          <v:shape id="_x0000_i1030" o:spt="75" type="#_x0000_t75" style="height:34.5pt;width:16.5pt;" filled="f" o:preferrelative="t" stroked="f" coordsize="21600,21600">
            <v:path/>
            <v:fill on="f" focussize="0,0"/>
            <v:stroke on="f" joinstyle="miter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szCs w:val="21"/>
        </w:rPr>
        <w:t>=</w:t>
      </w:r>
      <w:r>
        <w:rPr>
          <w:position w:val="-22"/>
          <w:szCs w:val="21"/>
        </w:rPr>
        <w:pict>
          <v:shape id="_x0000_i1031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szCs w:val="21"/>
        </w:rPr>
        <w:t>，</w:t>
      </w:r>
    </w:p>
    <w:p>
      <w:pPr>
        <w:ind w:firstLine="1155" w:firstLineChars="550"/>
        <w:rPr>
          <w:szCs w:val="21"/>
        </w:rPr>
      </w:pPr>
      <w:r>
        <w:rPr>
          <w:szCs w:val="21"/>
        </w:rPr>
        <w:t>因电压一定时，电流与电阻成反比，所以，</w:t>
      </w:r>
      <w:r>
        <w:rPr>
          <w:position w:val="-30"/>
          <w:szCs w:val="21"/>
        </w:rPr>
        <w:pict>
          <v:shape id="_x0000_i1032" o:spt="75" type="#_x0000_t75" style="height:34.5pt;width:16.5pt;" filled="f" o:preferrelative="t" stroked="f" coordsize="21600,21600">
            <v:path/>
            <v:fill on="f" focussize="0,0"/>
            <v:stroke on="f" joinstyle="miter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szCs w:val="21"/>
        </w:rPr>
        <w:t>=</w:t>
      </w:r>
      <w:r>
        <w:rPr>
          <w:position w:val="-30"/>
          <w:szCs w:val="21"/>
        </w:rPr>
        <w:pict>
          <v:shape id="_x0000_i1033" o:spt="75" type="#_x0000_t75" style="height:34.5pt;width:37.5pt;" filled="f" o:preferrelative="t" stroked="f" coordsize="21600,21600">
            <v:path/>
            <v:fill on="f" focussize="0,0"/>
            <v:stroke on="f" joinstyle="miter"/>
            <v:imagedata r:id="rId32" o:title="菁优网-jyeoo"/>
            <o:lock v:ext="edit" aspectratio="t"/>
            <w10:wrap type="none"/>
            <w10:anchorlock/>
          </v:shape>
        </w:pict>
      </w:r>
      <w:r>
        <w:rPr>
          <w:szCs w:val="21"/>
        </w:rPr>
        <w:t>=</w:t>
      </w:r>
      <w:r>
        <w:rPr>
          <w:position w:val="-22"/>
          <w:szCs w:val="21"/>
        </w:rPr>
        <w:pict>
          <v:shape id="_x0000_i1034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szCs w:val="21"/>
        </w:rPr>
        <w:t>，</w:t>
      </w:r>
    </w:p>
    <w:p>
      <w:pPr>
        <w:ind w:firstLine="1155" w:firstLineChars="550"/>
        <w:rPr>
          <w:szCs w:val="21"/>
        </w:rPr>
      </w:pPr>
      <w:r>
        <w:rPr>
          <w:szCs w:val="21"/>
        </w:rPr>
        <w:t>解得：R</w:t>
      </w:r>
      <w:r>
        <w:rPr>
          <w:szCs w:val="21"/>
          <w:vertAlign w:val="subscript"/>
        </w:rPr>
        <w:t>2</w:t>
      </w:r>
      <w:r>
        <w:rPr>
          <w:szCs w:val="21"/>
        </w:rPr>
        <w:t>=2R</w:t>
      </w:r>
      <w:r>
        <w:rPr>
          <w:szCs w:val="21"/>
          <w:vertAlign w:val="subscript"/>
        </w:rPr>
        <w:t>1</w:t>
      </w:r>
      <w:r>
        <w:rPr>
          <w:szCs w:val="21"/>
        </w:rPr>
        <w:t>=2×9Ω=18Ω；</w:t>
      </w:r>
    </w:p>
    <w:p>
      <w:pPr>
        <w:ind w:firstLine="630" w:firstLineChars="300"/>
        <w:rPr>
          <w:szCs w:val="21"/>
        </w:rPr>
      </w:pPr>
      <w:r>
        <w:rPr>
          <w:szCs w:val="21"/>
        </w:rPr>
        <w:t>（2）调节电阻在保温状态下电路中的电流：I</w:t>
      </w:r>
      <w:r>
        <w:rPr>
          <w:szCs w:val="21"/>
          <w:vertAlign w:val="subscript"/>
        </w:rPr>
        <w:t>2</w:t>
      </w:r>
      <w:r>
        <w:rPr>
          <w:szCs w:val="21"/>
        </w:rPr>
        <w:t>=</w:t>
      </w:r>
      <w:r>
        <w:rPr>
          <w:rFonts w:hint="eastAsia"/>
          <w:szCs w:val="21"/>
        </w:rPr>
        <w:t xml:space="preserve"> </w:t>
      </w:r>
      <w:r>
        <w:rPr>
          <w:position w:val="-30"/>
          <w:szCs w:val="21"/>
        </w:rPr>
        <w:pict>
          <v:shape id="_x0000_i1035" o:spt="75" type="#_x0000_t75" style="height:30.75pt;width:37.5pt;" filled="f" o:preferrelative="t" stroked="f" coordsize="21600,21600">
            <v:path/>
            <v:fill on="f" focussize="0,0"/>
            <v:stroke on="f" joinstyle="miter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30"/>
          <w:szCs w:val="21"/>
        </w:rPr>
        <w:t xml:space="preserve"> </w:t>
      </w:r>
      <w:r>
        <w:rPr>
          <w:szCs w:val="21"/>
        </w:rPr>
        <w:t>=</w:t>
      </w:r>
      <w:r>
        <w:rPr>
          <w:rFonts w:hint="eastAsia"/>
          <w:szCs w:val="21"/>
        </w:rPr>
        <w:t xml:space="preserve"> </w:t>
      </w:r>
      <w:r>
        <w:rPr>
          <w:position w:val="-22"/>
          <w:szCs w:val="21"/>
        </w:rPr>
        <w:pict>
          <v:shape id="_x0000_i1036" o:spt="75" type="#_x0000_t75" style="height:26.25pt;width:51.75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22"/>
          <w:szCs w:val="21"/>
        </w:rPr>
        <w:t xml:space="preserve"> </w:t>
      </w:r>
      <w:r>
        <w:rPr>
          <w:szCs w:val="21"/>
        </w:rPr>
        <w:t>=</w:t>
      </w:r>
      <w:r>
        <w:rPr>
          <w:rFonts w:hint="eastAsia"/>
          <w:szCs w:val="21"/>
        </w:rPr>
        <w:t xml:space="preserve"> </w:t>
      </w:r>
      <w:r>
        <w:rPr>
          <w:position w:val="-22"/>
          <w:szCs w:val="21"/>
        </w:rPr>
        <w:pict>
          <v:shape id="_x0000_i1037" o:spt="75" type="#_x0000_t75" style="height:26.25pt;width:27.75pt;" filled="f" o:preferrelative="t" stroked="f" coordsize="21600,21600">
            <v:path/>
            <v:fill on="f" focussize="0,0"/>
            <v:stroke on="f" joinstyle="miter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szCs w:val="21"/>
        </w:rPr>
        <w:t>，</w:t>
      </w:r>
    </w:p>
    <w:p>
      <w:pPr>
        <w:ind w:firstLine="1155" w:firstLineChars="550"/>
        <w:rPr>
          <w:szCs w:val="21"/>
        </w:rPr>
      </w:pPr>
      <w:r>
        <w:rPr>
          <w:szCs w:val="21"/>
        </w:rPr>
        <w:t>调节电阻在保温状态下的功率：P</w:t>
      </w:r>
      <w:r>
        <w:rPr>
          <w:szCs w:val="21"/>
          <w:vertAlign w:val="subscript"/>
        </w:rPr>
        <w:t>2</w:t>
      </w:r>
      <w:r>
        <w:rPr>
          <w:szCs w:val="21"/>
        </w:rPr>
        <w:t>=I</w:t>
      </w:r>
      <w:r>
        <w:rPr>
          <w:szCs w:val="21"/>
          <w:vertAlign w:val="subscript"/>
        </w:rPr>
        <w:t>2</w:t>
      </w:r>
      <w:r>
        <w:rPr>
          <w:szCs w:val="21"/>
          <w:vertAlign w:val="superscript"/>
        </w:rPr>
        <w:t>2</w:t>
      </w:r>
      <w:r>
        <w:rPr>
          <w:szCs w:val="21"/>
        </w:rPr>
        <w:t>R</w:t>
      </w:r>
      <w:r>
        <w:rPr>
          <w:szCs w:val="21"/>
          <w:vertAlign w:val="subscript"/>
        </w:rPr>
        <w:t>2</w:t>
      </w:r>
      <w:r>
        <w:rPr>
          <w:szCs w:val="21"/>
        </w:rPr>
        <w:t>=（</w:t>
      </w:r>
      <w:r>
        <w:rPr>
          <w:position w:val="-22"/>
          <w:szCs w:val="21"/>
        </w:rPr>
        <w:pict>
          <v:shape id="_x0000_i1038" o:spt="75" type="#_x0000_t75" style="height:26.25pt;width:27.75pt;" filled="f" o:preferrelative="t" stroked="f" coordsize="21600,21600">
            <v:path/>
            <v:fill on="f" focussize="0,0"/>
            <v:stroke on="f" joinstyle="miter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szCs w:val="21"/>
        </w:rPr>
        <w:t>）</w:t>
      </w:r>
      <w:r>
        <w:rPr>
          <w:szCs w:val="21"/>
          <w:vertAlign w:val="superscript"/>
        </w:rPr>
        <w:t>2</w:t>
      </w:r>
      <w:r>
        <w:rPr>
          <w:szCs w:val="21"/>
        </w:rPr>
        <w:t>×18Ω=2W，</w:t>
      </w:r>
    </w:p>
    <w:p>
      <w:pPr>
        <w:ind w:firstLine="1155" w:firstLineChars="550"/>
        <w:rPr>
          <w:szCs w:val="21"/>
        </w:rPr>
      </w:pPr>
      <w:r>
        <w:rPr>
          <w:szCs w:val="21"/>
        </w:rPr>
        <w:t>解得：U=9V．</w:t>
      </w:r>
    </w:p>
    <w:p>
      <w:pPr>
        <w:ind w:firstLine="315" w:firstLineChars="150"/>
        <w:rPr>
          <w:szCs w:val="21"/>
        </w:rPr>
      </w:pPr>
      <w:r>
        <w:rPr>
          <w:szCs w:val="21"/>
        </w:rPr>
        <w:t>答：（1）调节电阻的阻值为18Ω；</w:t>
      </w:r>
    </w:p>
    <w:p>
      <w:pPr>
        <w:ind w:firstLine="630" w:firstLineChars="300"/>
        <w:rPr>
          <w:szCs w:val="21"/>
        </w:rPr>
      </w:pPr>
      <w:r>
        <w:rPr>
          <w:szCs w:val="21"/>
        </w:rPr>
        <w:t>（2）电源电压为9V．</w:t>
      </w:r>
    </w:p>
    <w:p>
      <w:pPr>
        <w:rPr>
          <w:rFonts w:hint="eastAsia"/>
          <w:b/>
          <w:szCs w:val="21"/>
        </w:rPr>
      </w:pPr>
      <w:r>
        <w:rPr>
          <w:b/>
          <w:szCs w:val="21"/>
        </w:rPr>
        <w:t>四．</w:t>
      </w:r>
      <w:r>
        <w:rPr>
          <w:rFonts w:hint="eastAsia"/>
          <w:b/>
          <w:szCs w:val="21"/>
        </w:rPr>
        <w:t>简</w:t>
      </w:r>
      <w:r>
        <w:rPr>
          <w:b/>
          <w:szCs w:val="21"/>
        </w:rPr>
        <w:t>答题</w:t>
      </w:r>
    </w:p>
    <w:p>
      <w:pPr>
        <w:ind w:left="420" w:hanging="420" w:hangingChars="200"/>
        <w:rPr>
          <w:rFonts w:hint="eastAsia"/>
          <w:szCs w:val="21"/>
        </w:rPr>
      </w:pPr>
      <w:r>
        <w:rPr>
          <w:rFonts w:hint="eastAsia"/>
          <w:szCs w:val="21"/>
        </w:rPr>
        <w:t>22</w:t>
      </w:r>
      <w:r>
        <w:rPr>
          <w:szCs w:val="21"/>
        </w:rPr>
        <w:t>．答：电炉在使用时，电炉丝和导线串联，通过的电流相同，通电时间t相同；因为Q=I</w:t>
      </w:r>
      <w:r>
        <w:rPr>
          <w:szCs w:val="21"/>
          <w:vertAlign w:val="superscript"/>
        </w:rPr>
        <w:t>2</w:t>
      </w:r>
      <w:r>
        <w:rPr>
          <w:szCs w:val="21"/>
        </w:rPr>
        <w:t>Rt，R</w:t>
      </w:r>
      <w:r>
        <w:rPr>
          <w:szCs w:val="21"/>
          <w:vertAlign w:val="subscript"/>
        </w:rPr>
        <w:t>电炉丝</w:t>
      </w:r>
      <w:r>
        <w:rPr>
          <w:szCs w:val="21"/>
        </w:rPr>
        <w:t>＞R</w:t>
      </w:r>
      <w:r>
        <w:rPr>
          <w:szCs w:val="21"/>
          <w:vertAlign w:val="subscript"/>
        </w:rPr>
        <w:t>导线</w:t>
      </w:r>
      <w:r>
        <w:rPr>
          <w:szCs w:val="21"/>
        </w:rPr>
        <w:t>，所以电流产生的热量：Q</w:t>
      </w:r>
      <w:r>
        <w:rPr>
          <w:szCs w:val="21"/>
          <w:vertAlign w:val="subscript"/>
        </w:rPr>
        <w:t>电炉丝</w:t>
      </w:r>
      <w:r>
        <w:rPr>
          <w:szCs w:val="21"/>
        </w:rPr>
        <w:t>＞Q</w:t>
      </w:r>
      <w:r>
        <w:rPr>
          <w:szCs w:val="21"/>
          <w:vertAlign w:val="subscript"/>
        </w:rPr>
        <w:t>导线</w:t>
      </w:r>
      <w:r>
        <w:rPr>
          <w:szCs w:val="21"/>
        </w:rPr>
        <w:t>，从而出现电炉丝热得发红，但跟电炉丝连接的导线都不怎么热的现象．</w:t>
      </w:r>
    </w:p>
    <w:p>
      <w:pPr>
        <w:ind w:left="420" w:hanging="420" w:hangingChars="200"/>
        <w:rPr>
          <w:szCs w:val="21"/>
        </w:rPr>
      </w:pPr>
      <w:r>
        <w:rPr>
          <w:rFonts w:hint="eastAsia"/>
          <w:szCs w:val="21"/>
        </w:rPr>
        <w:t>23</w:t>
      </w:r>
      <w:r>
        <w:rPr>
          <w:szCs w:val="21"/>
        </w:rPr>
        <w:t>．</w:t>
      </w:r>
      <w:r>
        <w:rPr>
          <w:rFonts w:hint="eastAsia"/>
          <w:szCs w:val="21"/>
        </w:rPr>
        <w:t>答</w:t>
      </w:r>
      <w:r>
        <w:rPr>
          <w:szCs w:val="21"/>
        </w:rPr>
        <w:t>：因为锡属于金属，因此具有导电性，将锡纸条带锡的一端接在电池的正极，另一端接在电池的负极，形成了电源短路，此时电路中迅速产生大量热量使温度达到锡纸的着火点而使之燃烧．</w:t>
      </w:r>
    </w:p>
    <w:p>
      <w:pPr>
        <w:ind w:left="420" w:hanging="422" w:hangingChars="20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五、实验探究题</w:t>
      </w:r>
    </w:p>
    <w:p>
      <w:pPr>
        <w:rPr>
          <w:szCs w:val="21"/>
        </w:rPr>
      </w:pPr>
      <w:r>
        <w:rPr>
          <w:rFonts w:hint="eastAsia"/>
          <w:szCs w:val="21"/>
        </w:rPr>
        <w:t>24</w:t>
      </w:r>
      <w:r>
        <w:rPr>
          <w:szCs w:val="21"/>
        </w:rPr>
        <w:t>．（1）</w:t>
      </w:r>
      <w:r>
        <w:rPr>
          <w:szCs w:val="21"/>
        </w:rPr>
        <w:pict>
          <v:shape id="_x0000_i1039" o:spt="75" alt="菁优网：http://www.jyeoo.com" type="#_x0000_t75" style="height:92.25pt;width:144.75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  <w:r>
        <w:rPr>
          <w:szCs w:val="21"/>
        </w:rPr>
        <w:t>；（2）灯泡短路；6；（3）2.2；B；</w:t>
      </w:r>
      <w:r>
        <w:rPr>
          <w:rFonts w:hint="eastAsia"/>
          <w:szCs w:val="21"/>
        </w:rPr>
        <w:t>2.5</w:t>
      </w:r>
      <w:r>
        <w:rPr>
          <w:szCs w:val="21"/>
        </w:rPr>
        <w:t>（4）0.5；（5）B．</w:t>
      </w:r>
    </w:p>
    <w:p>
      <w:pPr>
        <w:rPr>
          <w:szCs w:val="21"/>
        </w:rPr>
      </w:pPr>
      <w:r>
        <w:rPr>
          <w:rFonts w:hint="eastAsia"/>
          <w:szCs w:val="21"/>
        </w:rPr>
        <w:t>25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（1）高度差；</w:t>
      </w:r>
      <w:r>
        <w:rPr>
          <w:szCs w:val="21"/>
        </w:rPr>
        <w:t>（2）电阻；右；（3）使通过R</w:t>
      </w:r>
      <w:r>
        <w:rPr>
          <w:szCs w:val="21"/>
          <w:vertAlign w:val="subscript"/>
        </w:rPr>
        <w:t>1</w:t>
      </w:r>
      <w:r>
        <w:rPr>
          <w:szCs w:val="21"/>
        </w:rPr>
        <w:t>和R</w:t>
      </w:r>
      <w:r>
        <w:rPr>
          <w:szCs w:val="21"/>
          <w:vertAlign w:val="subscript"/>
        </w:rPr>
        <w:t>2</w:t>
      </w:r>
      <w:r>
        <w:rPr>
          <w:szCs w:val="21"/>
        </w:rPr>
        <w:t>的电流不相等；（4）变小；（5）BD．</w:t>
      </w:r>
    </w:p>
    <w:p>
      <w:pPr>
        <w:rPr>
          <w:rFonts w:hint="eastAsia"/>
          <w:color w:val="0000FF"/>
          <w:szCs w:val="21"/>
        </w:rPr>
      </w:pPr>
      <w:r>
        <w:rPr>
          <w:rFonts w:hint="eastAsia"/>
          <w:color w:val="0000FF"/>
          <w:szCs w:val="21"/>
        </w:rPr>
        <w:br w:type="page"/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20639" w:h="14572" w:orient="landscape"/>
      <w:pgMar w:top="1134" w:right="1134" w:bottom="1134" w:left="1134" w:header="907" w:footer="907" w:gutter="0"/>
      <w:cols w:space="735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rFonts w:hint="eastAsia"/>
        <w:kern w:val="0"/>
        <w:szCs w:val="21"/>
      </w:rPr>
      <w:instrText xml:space="preserve">page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*2-1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5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rFonts w:hint="eastAsia"/>
        <w:kern w:val="0"/>
        <w:szCs w:val="21"/>
      </w:rPr>
      <w:instrText xml:space="preserve">numpages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                                                                     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page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numpages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 xml:space="preserve">九年级物理（下册）·人教版                                                                                                                                                        九年级物理（下册）·人教版                                                                                                                                                    </w: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BC1"/>
    <w:rsid w:val="00000334"/>
    <w:rsid w:val="00000476"/>
    <w:rsid w:val="0000388E"/>
    <w:rsid w:val="0000440E"/>
    <w:rsid w:val="00004550"/>
    <w:rsid w:val="000110AB"/>
    <w:rsid w:val="00011451"/>
    <w:rsid w:val="0001186F"/>
    <w:rsid w:val="000154D5"/>
    <w:rsid w:val="00015874"/>
    <w:rsid w:val="000233B7"/>
    <w:rsid w:val="0002668C"/>
    <w:rsid w:val="00027967"/>
    <w:rsid w:val="00030C0D"/>
    <w:rsid w:val="0003275C"/>
    <w:rsid w:val="00032C71"/>
    <w:rsid w:val="00033AEC"/>
    <w:rsid w:val="00034C8C"/>
    <w:rsid w:val="00037552"/>
    <w:rsid w:val="00040320"/>
    <w:rsid w:val="000403AD"/>
    <w:rsid w:val="00044695"/>
    <w:rsid w:val="0004490A"/>
    <w:rsid w:val="000451FB"/>
    <w:rsid w:val="0004526C"/>
    <w:rsid w:val="00046D20"/>
    <w:rsid w:val="0004769E"/>
    <w:rsid w:val="000478F5"/>
    <w:rsid w:val="00050FBF"/>
    <w:rsid w:val="00051566"/>
    <w:rsid w:val="00052162"/>
    <w:rsid w:val="000536C2"/>
    <w:rsid w:val="00053EB8"/>
    <w:rsid w:val="00055843"/>
    <w:rsid w:val="00056028"/>
    <w:rsid w:val="00057E71"/>
    <w:rsid w:val="00060DBC"/>
    <w:rsid w:val="000636FD"/>
    <w:rsid w:val="00066546"/>
    <w:rsid w:val="00066A7C"/>
    <w:rsid w:val="00066B22"/>
    <w:rsid w:val="00072506"/>
    <w:rsid w:val="0007262D"/>
    <w:rsid w:val="00073164"/>
    <w:rsid w:val="00075440"/>
    <w:rsid w:val="00075766"/>
    <w:rsid w:val="00076902"/>
    <w:rsid w:val="000772A1"/>
    <w:rsid w:val="00081684"/>
    <w:rsid w:val="00084877"/>
    <w:rsid w:val="000862AD"/>
    <w:rsid w:val="00090904"/>
    <w:rsid w:val="00092A94"/>
    <w:rsid w:val="00094F6B"/>
    <w:rsid w:val="0009506F"/>
    <w:rsid w:val="000978A7"/>
    <w:rsid w:val="00097BD4"/>
    <w:rsid w:val="000A0CBA"/>
    <w:rsid w:val="000A18D3"/>
    <w:rsid w:val="000A2807"/>
    <w:rsid w:val="000A4CE5"/>
    <w:rsid w:val="000B085A"/>
    <w:rsid w:val="000B1E07"/>
    <w:rsid w:val="000B2C21"/>
    <w:rsid w:val="000B31C6"/>
    <w:rsid w:val="000B46FB"/>
    <w:rsid w:val="000B56F2"/>
    <w:rsid w:val="000B62CE"/>
    <w:rsid w:val="000B6F83"/>
    <w:rsid w:val="000B7C60"/>
    <w:rsid w:val="000C065E"/>
    <w:rsid w:val="000C10CF"/>
    <w:rsid w:val="000C130C"/>
    <w:rsid w:val="000C288A"/>
    <w:rsid w:val="000C40BF"/>
    <w:rsid w:val="000C56A2"/>
    <w:rsid w:val="000D35CE"/>
    <w:rsid w:val="000E096A"/>
    <w:rsid w:val="000E203B"/>
    <w:rsid w:val="000E2ABC"/>
    <w:rsid w:val="000E3179"/>
    <w:rsid w:val="000E6056"/>
    <w:rsid w:val="000E6F06"/>
    <w:rsid w:val="000E7099"/>
    <w:rsid w:val="000F1FD9"/>
    <w:rsid w:val="000F28A8"/>
    <w:rsid w:val="000F2B89"/>
    <w:rsid w:val="000F3527"/>
    <w:rsid w:val="000F4411"/>
    <w:rsid w:val="000F67CB"/>
    <w:rsid w:val="000F6E0E"/>
    <w:rsid w:val="000F7879"/>
    <w:rsid w:val="0010014E"/>
    <w:rsid w:val="00105072"/>
    <w:rsid w:val="00106531"/>
    <w:rsid w:val="00111DDA"/>
    <w:rsid w:val="00112AE4"/>
    <w:rsid w:val="00113BC1"/>
    <w:rsid w:val="001148A3"/>
    <w:rsid w:val="00115678"/>
    <w:rsid w:val="001167A4"/>
    <w:rsid w:val="0011683E"/>
    <w:rsid w:val="00116AA5"/>
    <w:rsid w:val="001203CB"/>
    <w:rsid w:val="00122FD8"/>
    <w:rsid w:val="00125FD4"/>
    <w:rsid w:val="00127AE4"/>
    <w:rsid w:val="001306A2"/>
    <w:rsid w:val="00131927"/>
    <w:rsid w:val="00131B20"/>
    <w:rsid w:val="00132339"/>
    <w:rsid w:val="00136C2E"/>
    <w:rsid w:val="0014153C"/>
    <w:rsid w:val="00141F7C"/>
    <w:rsid w:val="00143C4D"/>
    <w:rsid w:val="001442E6"/>
    <w:rsid w:val="001461D1"/>
    <w:rsid w:val="00146FCD"/>
    <w:rsid w:val="001500BD"/>
    <w:rsid w:val="00150A3E"/>
    <w:rsid w:val="00151BBB"/>
    <w:rsid w:val="00153FF8"/>
    <w:rsid w:val="00154DC7"/>
    <w:rsid w:val="00155316"/>
    <w:rsid w:val="00156182"/>
    <w:rsid w:val="001566B3"/>
    <w:rsid w:val="00156AE2"/>
    <w:rsid w:val="00157EE8"/>
    <w:rsid w:val="00164B24"/>
    <w:rsid w:val="00164D54"/>
    <w:rsid w:val="00170405"/>
    <w:rsid w:val="00171BBD"/>
    <w:rsid w:val="001723CA"/>
    <w:rsid w:val="0017338C"/>
    <w:rsid w:val="00173FBF"/>
    <w:rsid w:val="00174D06"/>
    <w:rsid w:val="00177F55"/>
    <w:rsid w:val="00180453"/>
    <w:rsid w:val="00181D52"/>
    <w:rsid w:val="00182296"/>
    <w:rsid w:val="00183EF0"/>
    <w:rsid w:val="0018569F"/>
    <w:rsid w:val="00185E73"/>
    <w:rsid w:val="00185EF1"/>
    <w:rsid w:val="001864A1"/>
    <w:rsid w:val="00190D7D"/>
    <w:rsid w:val="00191AE9"/>
    <w:rsid w:val="001941AE"/>
    <w:rsid w:val="00196AD0"/>
    <w:rsid w:val="00197C88"/>
    <w:rsid w:val="001A2316"/>
    <w:rsid w:val="001A3203"/>
    <w:rsid w:val="001A323E"/>
    <w:rsid w:val="001A4EF9"/>
    <w:rsid w:val="001B0686"/>
    <w:rsid w:val="001B0E4F"/>
    <w:rsid w:val="001B2C4F"/>
    <w:rsid w:val="001B2CCC"/>
    <w:rsid w:val="001B4486"/>
    <w:rsid w:val="001B6811"/>
    <w:rsid w:val="001B69FC"/>
    <w:rsid w:val="001C18E1"/>
    <w:rsid w:val="001C2011"/>
    <w:rsid w:val="001C6704"/>
    <w:rsid w:val="001D0C45"/>
    <w:rsid w:val="001D2F9A"/>
    <w:rsid w:val="001D3EFB"/>
    <w:rsid w:val="001D4EB1"/>
    <w:rsid w:val="001D71DF"/>
    <w:rsid w:val="001E0810"/>
    <w:rsid w:val="001E2020"/>
    <w:rsid w:val="001E40C1"/>
    <w:rsid w:val="001E4855"/>
    <w:rsid w:val="001E658F"/>
    <w:rsid w:val="001E7D74"/>
    <w:rsid w:val="001F0BE1"/>
    <w:rsid w:val="001F2405"/>
    <w:rsid w:val="001F4112"/>
    <w:rsid w:val="001F4747"/>
    <w:rsid w:val="001F612D"/>
    <w:rsid w:val="00200FC1"/>
    <w:rsid w:val="002012AB"/>
    <w:rsid w:val="00205195"/>
    <w:rsid w:val="00210CF9"/>
    <w:rsid w:val="00210E20"/>
    <w:rsid w:val="00210F03"/>
    <w:rsid w:val="00212B0D"/>
    <w:rsid w:val="00213AA8"/>
    <w:rsid w:val="00221D23"/>
    <w:rsid w:val="00222517"/>
    <w:rsid w:val="00222BE9"/>
    <w:rsid w:val="002235AC"/>
    <w:rsid w:val="0022544A"/>
    <w:rsid w:val="002275E3"/>
    <w:rsid w:val="00231ECA"/>
    <w:rsid w:val="0023238B"/>
    <w:rsid w:val="00232494"/>
    <w:rsid w:val="0023280B"/>
    <w:rsid w:val="00240ED1"/>
    <w:rsid w:val="0024467F"/>
    <w:rsid w:val="002473FE"/>
    <w:rsid w:val="00251772"/>
    <w:rsid w:val="00253FFC"/>
    <w:rsid w:val="0026164B"/>
    <w:rsid w:val="00264EC3"/>
    <w:rsid w:val="00265ABA"/>
    <w:rsid w:val="00266305"/>
    <w:rsid w:val="00267B19"/>
    <w:rsid w:val="00270809"/>
    <w:rsid w:val="002715C6"/>
    <w:rsid w:val="00271EEF"/>
    <w:rsid w:val="00274772"/>
    <w:rsid w:val="002762E9"/>
    <w:rsid w:val="002774E4"/>
    <w:rsid w:val="00281F06"/>
    <w:rsid w:val="0028208D"/>
    <w:rsid w:val="00283E17"/>
    <w:rsid w:val="00286ED2"/>
    <w:rsid w:val="002879E6"/>
    <w:rsid w:val="00290295"/>
    <w:rsid w:val="00292D7B"/>
    <w:rsid w:val="00293032"/>
    <w:rsid w:val="002946A9"/>
    <w:rsid w:val="00295877"/>
    <w:rsid w:val="0029590C"/>
    <w:rsid w:val="00296F2F"/>
    <w:rsid w:val="002A1FE7"/>
    <w:rsid w:val="002A30B1"/>
    <w:rsid w:val="002A34C9"/>
    <w:rsid w:val="002A4B6B"/>
    <w:rsid w:val="002B028D"/>
    <w:rsid w:val="002B3494"/>
    <w:rsid w:val="002B466E"/>
    <w:rsid w:val="002B7B19"/>
    <w:rsid w:val="002C0A58"/>
    <w:rsid w:val="002C5130"/>
    <w:rsid w:val="002C62DB"/>
    <w:rsid w:val="002C7D37"/>
    <w:rsid w:val="002D07B1"/>
    <w:rsid w:val="002D17F0"/>
    <w:rsid w:val="002D36BB"/>
    <w:rsid w:val="002D382B"/>
    <w:rsid w:val="002D4583"/>
    <w:rsid w:val="002D615A"/>
    <w:rsid w:val="002D6981"/>
    <w:rsid w:val="002D6C33"/>
    <w:rsid w:val="002D7020"/>
    <w:rsid w:val="002D762D"/>
    <w:rsid w:val="002D78C4"/>
    <w:rsid w:val="002E08D4"/>
    <w:rsid w:val="002E172C"/>
    <w:rsid w:val="002E4D4A"/>
    <w:rsid w:val="002E623D"/>
    <w:rsid w:val="002E62A1"/>
    <w:rsid w:val="002E6C8A"/>
    <w:rsid w:val="002E7031"/>
    <w:rsid w:val="002E7EE1"/>
    <w:rsid w:val="002F5A7D"/>
    <w:rsid w:val="002F77ED"/>
    <w:rsid w:val="00300CA8"/>
    <w:rsid w:val="00300CF3"/>
    <w:rsid w:val="003021F9"/>
    <w:rsid w:val="00303EB0"/>
    <w:rsid w:val="003040B2"/>
    <w:rsid w:val="00305AD2"/>
    <w:rsid w:val="0030602C"/>
    <w:rsid w:val="003070D0"/>
    <w:rsid w:val="00307C8F"/>
    <w:rsid w:val="00310031"/>
    <w:rsid w:val="0031132D"/>
    <w:rsid w:val="003118B8"/>
    <w:rsid w:val="00311930"/>
    <w:rsid w:val="00311BFD"/>
    <w:rsid w:val="003142C7"/>
    <w:rsid w:val="00314702"/>
    <w:rsid w:val="00317A6F"/>
    <w:rsid w:val="00321496"/>
    <w:rsid w:val="00322028"/>
    <w:rsid w:val="00322298"/>
    <w:rsid w:val="00322CB2"/>
    <w:rsid w:val="00322FEF"/>
    <w:rsid w:val="003244D6"/>
    <w:rsid w:val="003307D1"/>
    <w:rsid w:val="00330E39"/>
    <w:rsid w:val="00332510"/>
    <w:rsid w:val="00332B9E"/>
    <w:rsid w:val="00334FD9"/>
    <w:rsid w:val="00335E09"/>
    <w:rsid w:val="003368A6"/>
    <w:rsid w:val="0033796A"/>
    <w:rsid w:val="003400DD"/>
    <w:rsid w:val="00340F75"/>
    <w:rsid w:val="00340FCE"/>
    <w:rsid w:val="00342F67"/>
    <w:rsid w:val="00343296"/>
    <w:rsid w:val="0034637A"/>
    <w:rsid w:val="00352568"/>
    <w:rsid w:val="003526F1"/>
    <w:rsid w:val="003535A3"/>
    <w:rsid w:val="003540A5"/>
    <w:rsid w:val="00354D9E"/>
    <w:rsid w:val="00356437"/>
    <w:rsid w:val="0035798A"/>
    <w:rsid w:val="003615E5"/>
    <w:rsid w:val="00361646"/>
    <w:rsid w:val="0036186A"/>
    <w:rsid w:val="00361AD6"/>
    <w:rsid w:val="00362730"/>
    <w:rsid w:val="00363E03"/>
    <w:rsid w:val="00365C69"/>
    <w:rsid w:val="00366A6D"/>
    <w:rsid w:val="00371E6A"/>
    <w:rsid w:val="00372DAA"/>
    <w:rsid w:val="00373BD2"/>
    <w:rsid w:val="00373E25"/>
    <w:rsid w:val="00374C1E"/>
    <w:rsid w:val="00376688"/>
    <w:rsid w:val="0037684C"/>
    <w:rsid w:val="0037758D"/>
    <w:rsid w:val="0038165A"/>
    <w:rsid w:val="003818C8"/>
    <w:rsid w:val="003830D3"/>
    <w:rsid w:val="00384666"/>
    <w:rsid w:val="00384F9F"/>
    <w:rsid w:val="00390A8D"/>
    <w:rsid w:val="003917E7"/>
    <w:rsid w:val="00392802"/>
    <w:rsid w:val="00396BE4"/>
    <w:rsid w:val="003A0278"/>
    <w:rsid w:val="003A0513"/>
    <w:rsid w:val="003A197D"/>
    <w:rsid w:val="003A1B3F"/>
    <w:rsid w:val="003A2329"/>
    <w:rsid w:val="003A24B6"/>
    <w:rsid w:val="003A4053"/>
    <w:rsid w:val="003A5EBD"/>
    <w:rsid w:val="003B0176"/>
    <w:rsid w:val="003B3EAD"/>
    <w:rsid w:val="003C0534"/>
    <w:rsid w:val="003C2CF9"/>
    <w:rsid w:val="003D3852"/>
    <w:rsid w:val="003D4BB1"/>
    <w:rsid w:val="003D52ED"/>
    <w:rsid w:val="003E1AE4"/>
    <w:rsid w:val="003E1BCF"/>
    <w:rsid w:val="003E4DB6"/>
    <w:rsid w:val="003E5B97"/>
    <w:rsid w:val="003E5FB7"/>
    <w:rsid w:val="003E631A"/>
    <w:rsid w:val="003E6D08"/>
    <w:rsid w:val="003E6DF6"/>
    <w:rsid w:val="003F02F3"/>
    <w:rsid w:val="003F046A"/>
    <w:rsid w:val="003F2576"/>
    <w:rsid w:val="003F66C7"/>
    <w:rsid w:val="003F6BCB"/>
    <w:rsid w:val="004016D0"/>
    <w:rsid w:val="00404A27"/>
    <w:rsid w:val="00404CED"/>
    <w:rsid w:val="004050A9"/>
    <w:rsid w:val="00410BCF"/>
    <w:rsid w:val="00410DF2"/>
    <w:rsid w:val="004111E7"/>
    <w:rsid w:val="004124BF"/>
    <w:rsid w:val="00413098"/>
    <w:rsid w:val="00413474"/>
    <w:rsid w:val="0041358A"/>
    <w:rsid w:val="00413A09"/>
    <w:rsid w:val="00414739"/>
    <w:rsid w:val="004151FC"/>
    <w:rsid w:val="0042091F"/>
    <w:rsid w:val="00421188"/>
    <w:rsid w:val="004211F9"/>
    <w:rsid w:val="004323DB"/>
    <w:rsid w:val="0043316E"/>
    <w:rsid w:val="0043323D"/>
    <w:rsid w:val="00434F99"/>
    <w:rsid w:val="0043598E"/>
    <w:rsid w:val="00443635"/>
    <w:rsid w:val="00447E9F"/>
    <w:rsid w:val="004528EE"/>
    <w:rsid w:val="00452EE3"/>
    <w:rsid w:val="00453B01"/>
    <w:rsid w:val="00460CD5"/>
    <w:rsid w:val="00461839"/>
    <w:rsid w:val="00461CD6"/>
    <w:rsid w:val="00462C3A"/>
    <w:rsid w:val="0046406F"/>
    <w:rsid w:val="00464918"/>
    <w:rsid w:val="00466A18"/>
    <w:rsid w:val="00467108"/>
    <w:rsid w:val="00473385"/>
    <w:rsid w:val="00473716"/>
    <w:rsid w:val="00480A8E"/>
    <w:rsid w:val="00480B57"/>
    <w:rsid w:val="004823DD"/>
    <w:rsid w:val="00483B41"/>
    <w:rsid w:val="00484EAD"/>
    <w:rsid w:val="00486292"/>
    <w:rsid w:val="00491A0A"/>
    <w:rsid w:val="00494223"/>
    <w:rsid w:val="00494D83"/>
    <w:rsid w:val="00494F4B"/>
    <w:rsid w:val="00496097"/>
    <w:rsid w:val="004979BB"/>
    <w:rsid w:val="004A0E0C"/>
    <w:rsid w:val="004A1826"/>
    <w:rsid w:val="004A6F18"/>
    <w:rsid w:val="004A6F33"/>
    <w:rsid w:val="004B06AF"/>
    <w:rsid w:val="004B2BDE"/>
    <w:rsid w:val="004B4BCC"/>
    <w:rsid w:val="004B63CB"/>
    <w:rsid w:val="004B6F2A"/>
    <w:rsid w:val="004C2C55"/>
    <w:rsid w:val="004C5FC2"/>
    <w:rsid w:val="004C6BBE"/>
    <w:rsid w:val="004C7032"/>
    <w:rsid w:val="004C74E0"/>
    <w:rsid w:val="004C7DAD"/>
    <w:rsid w:val="004D133C"/>
    <w:rsid w:val="004D5EFF"/>
    <w:rsid w:val="004D60FE"/>
    <w:rsid w:val="004D66BF"/>
    <w:rsid w:val="004D671E"/>
    <w:rsid w:val="004D7006"/>
    <w:rsid w:val="004E1B74"/>
    <w:rsid w:val="004E3D62"/>
    <w:rsid w:val="004E5A7C"/>
    <w:rsid w:val="004E5D77"/>
    <w:rsid w:val="004E6B3D"/>
    <w:rsid w:val="004E6BE4"/>
    <w:rsid w:val="004E770D"/>
    <w:rsid w:val="004F1249"/>
    <w:rsid w:val="004F2285"/>
    <w:rsid w:val="004F2CAF"/>
    <w:rsid w:val="004F32CB"/>
    <w:rsid w:val="004F4B5E"/>
    <w:rsid w:val="004F4CCB"/>
    <w:rsid w:val="004F7DF1"/>
    <w:rsid w:val="0050013D"/>
    <w:rsid w:val="005003E8"/>
    <w:rsid w:val="005023FC"/>
    <w:rsid w:val="005042B0"/>
    <w:rsid w:val="00514C1A"/>
    <w:rsid w:val="00514F3D"/>
    <w:rsid w:val="00517C45"/>
    <w:rsid w:val="00523A13"/>
    <w:rsid w:val="00524238"/>
    <w:rsid w:val="00524B6F"/>
    <w:rsid w:val="00524B76"/>
    <w:rsid w:val="00526348"/>
    <w:rsid w:val="00532A0E"/>
    <w:rsid w:val="00532A3D"/>
    <w:rsid w:val="00533190"/>
    <w:rsid w:val="005332F1"/>
    <w:rsid w:val="00534D0E"/>
    <w:rsid w:val="0053502C"/>
    <w:rsid w:val="00535E8D"/>
    <w:rsid w:val="00536EC8"/>
    <w:rsid w:val="00540F63"/>
    <w:rsid w:val="00542DEC"/>
    <w:rsid w:val="00542E02"/>
    <w:rsid w:val="0054328B"/>
    <w:rsid w:val="00545197"/>
    <w:rsid w:val="00545CBF"/>
    <w:rsid w:val="00546477"/>
    <w:rsid w:val="005464E3"/>
    <w:rsid w:val="00547DFE"/>
    <w:rsid w:val="00550350"/>
    <w:rsid w:val="00550DF6"/>
    <w:rsid w:val="00554867"/>
    <w:rsid w:val="00554E2E"/>
    <w:rsid w:val="0055667B"/>
    <w:rsid w:val="00561E5C"/>
    <w:rsid w:val="00563D7E"/>
    <w:rsid w:val="00564E37"/>
    <w:rsid w:val="00565BCF"/>
    <w:rsid w:val="005668F4"/>
    <w:rsid w:val="0056726C"/>
    <w:rsid w:val="00572634"/>
    <w:rsid w:val="00572D32"/>
    <w:rsid w:val="00574B4E"/>
    <w:rsid w:val="00575D80"/>
    <w:rsid w:val="005767E4"/>
    <w:rsid w:val="00577D61"/>
    <w:rsid w:val="00581B68"/>
    <w:rsid w:val="0058758C"/>
    <w:rsid w:val="005879C1"/>
    <w:rsid w:val="005908E2"/>
    <w:rsid w:val="005912B1"/>
    <w:rsid w:val="00595614"/>
    <w:rsid w:val="00596C4F"/>
    <w:rsid w:val="005A0BAD"/>
    <w:rsid w:val="005A21F7"/>
    <w:rsid w:val="005A4D72"/>
    <w:rsid w:val="005B05F6"/>
    <w:rsid w:val="005B1347"/>
    <w:rsid w:val="005B2087"/>
    <w:rsid w:val="005B4086"/>
    <w:rsid w:val="005B4348"/>
    <w:rsid w:val="005B4758"/>
    <w:rsid w:val="005B5752"/>
    <w:rsid w:val="005B5825"/>
    <w:rsid w:val="005B6E56"/>
    <w:rsid w:val="005C12D4"/>
    <w:rsid w:val="005C1510"/>
    <w:rsid w:val="005C3BCF"/>
    <w:rsid w:val="005D3191"/>
    <w:rsid w:val="005D58BD"/>
    <w:rsid w:val="005D59CC"/>
    <w:rsid w:val="005E10AA"/>
    <w:rsid w:val="005E4F25"/>
    <w:rsid w:val="005E7663"/>
    <w:rsid w:val="005F0109"/>
    <w:rsid w:val="005F4699"/>
    <w:rsid w:val="005F4E29"/>
    <w:rsid w:val="005F5DCB"/>
    <w:rsid w:val="005F7760"/>
    <w:rsid w:val="005F7DF1"/>
    <w:rsid w:val="0060136E"/>
    <w:rsid w:val="006014E8"/>
    <w:rsid w:val="006020EF"/>
    <w:rsid w:val="00603742"/>
    <w:rsid w:val="00606557"/>
    <w:rsid w:val="00607AC2"/>
    <w:rsid w:val="006100CF"/>
    <w:rsid w:val="00610383"/>
    <w:rsid w:val="00610B21"/>
    <w:rsid w:val="00610D7C"/>
    <w:rsid w:val="0061114C"/>
    <w:rsid w:val="00613247"/>
    <w:rsid w:val="00615110"/>
    <w:rsid w:val="00615437"/>
    <w:rsid w:val="00615B28"/>
    <w:rsid w:val="00615DFF"/>
    <w:rsid w:val="00615F2B"/>
    <w:rsid w:val="00620998"/>
    <w:rsid w:val="006214F6"/>
    <w:rsid w:val="00621B0D"/>
    <w:rsid w:val="00622DAC"/>
    <w:rsid w:val="00623651"/>
    <w:rsid w:val="00624040"/>
    <w:rsid w:val="006251DF"/>
    <w:rsid w:val="00626745"/>
    <w:rsid w:val="00626BD9"/>
    <w:rsid w:val="0063350A"/>
    <w:rsid w:val="00633B58"/>
    <w:rsid w:val="00634B03"/>
    <w:rsid w:val="00637CF9"/>
    <w:rsid w:val="00641C56"/>
    <w:rsid w:val="00643947"/>
    <w:rsid w:val="00650716"/>
    <w:rsid w:val="00650C72"/>
    <w:rsid w:val="00650E92"/>
    <w:rsid w:val="006512B5"/>
    <w:rsid w:val="00652024"/>
    <w:rsid w:val="00652A94"/>
    <w:rsid w:val="00653290"/>
    <w:rsid w:val="00654A6B"/>
    <w:rsid w:val="0065571B"/>
    <w:rsid w:val="00655EE2"/>
    <w:rsid w:val="006562F2"/>
    <w:rsid w:val="00656DF9"/>
    <w:rsid w:val="00662201"/>
    <w:rsid w:val="00662D53"/>
    <w:rsid w:val="006645DC"/>
    <w:rsid w:val="00670725"/>
    <w:rsid w:val="006708A9"/>
    <w:rsid w:val="006708D6"/>
    <w:rsid w:val="00680095"/>
    <w:rsid w:val="00684E91"/>
    <w:rsid w:val="006878D1"/>
    <w:rsid w:val="00693887"/>
    <w:rsid w:val="00694DD1"/>
    <w:rsid w:val="00694DD3"/>
    <w:rsid w:val="00696666"/>
    <w:rsid w:val="00696793"/>
    <w:rsid w:val="006A2D29"/>
    <w:rsid w:val="006A382B"/>
    <w:rsid w:val="006A4103"/>
    <w:rsid w:val="006A4139"/>
    <w:rsid w:val="006A4F29"/>
    <w:rsid w:val="006A61B7"/>
    <w:rsid w:val="006B377D"/>
    <w:rsid w:val="006B453A"/>
    <w:rsid w:val="006B48E8"/>
    <w:rsid w:val="006C011A"/>
    <w:rsid w:val="006C2D3B"/>
    <w:rsid w:val="006C3FAB"/>
    <w:rsid w:val="006C559B"/>
    <w:rsid w:val="006C5B88"/>
    <w:rsid w:val="006D3C09"/>
    <w:rsid w:val="006D7920"/>
    <w:rsid w:val="006E1BBA"/>
    <w:rsid w:val="006E24EB"/>
    <w:rsid w:val="006E3677"/>
    <w:rsid w:val="006E5221"/>
    <w:rsid w:val="006E735B"/>
    <w:rsid w:val="006E788C"/>
    <w:rsid w:val="006F12C6"/>
    <w:rsid w:val="006F4549"/>
    <w:rsid w:val="006F7705"/>
    <w:rsid w:val="00700823"/>
    <w:rsid w:val="00700CF3"/>
    <w:rsid w:val="00701DC1"/>
    <w:rsid w:val="007029E4"/>
    <w:rsid w:val="00702E9B"/>
    <w:rsid w:val="007058D9"/>
    <w:rsid w:val="007064FE"/>
    <w:rsid w:val="00706ADB"/>
    <w:rsid w:val="00713133"/>
    <w:rsid w:val="00715AC2"/>
    <w:rsid w:val="00717D87"/>
    <w:rsid w:val="00720AB8"/>
    <w:rsid w:val="007233A0"/>
    <w:rsid w:val="007236AF"/>
    <w:rsid w:val="00723D22"/>
    <w:rsid w:val="007258A4"/>
    <w:rsid w:val="00725F7C"/>
    <w:rsid w:val="007334C4"/>
    <w:rsid w:val="007335FB"/>
    <w:rsid w:val="00737DC1"/>
    <w:rsid w:val="00737F19"/>
    <w:rsid w:val="00740AC3"/>
    <w:rsid w:val="00742B6A"/>
    <w:rsid w:val="007438B7"/>
    <w:rsid w:val="007447F1"/>
    <w:rsid w:val="007464FE"/>
    <w:rsid w:val="00750113"/>
    <w:rsid w:val="007513B1"/>
    <w:rsid w:val="00754BDF"/>
    <w:rsid w:val="00755D10"/>
    <w:rsid w:val="007562D7"/>
    <w:rsid w:val="00761026"/>
    <w:rsid w:val="007616A7"/>
    <w:rsid w:val="00762C68"/>
    <w:rsid w:val="00763004"/>
    <w:rsid w:val="0076676C"/>
    <w:rsid w:val="00774B0C"/>
    <w:rsid w:val="007766BC"/>
    <w:rsid w:val="00780134"/>
    <w:rsid w:val="00781596"/>
    <w:rsid w:val="0078159B"/>
    <w:rsid w:val="00782D58"/>
    <w:rsid w:val="00782E3E"/>
    <w:rsid w:val="007830D0"/>
    <w:rsid w:val="00783251"/>
    <w:rsid w:val="007862D7"/>
    <w:rsid w:val="00786345"/>
    <w:rsid w:val="0079112B"/>
    <w:rsid w:val="007918F7"/>
    <w:rsid w:val="00797F70"/>
    <w:rsid w:val="007A0587"/>
    <w:rsid w:val="007A0E38"/>
    <w:rsid w:val="007A0FEA"/>
    <w:rsid w:val="007A1D26"/>
    <w:rsid w:val="007A3741"/>
    <w:rsid w:val="007A3C9B"/>
    <w:rsid w:val="007A6E8A"/>
    <w:rsid w:val="007B1C89"/>
    <w:rsid w:val="007C186E"/>
    <w:rsid w:val="007C6EEB"/>
    <w:rsid w:val="007C7F41"/>
    <w:rsid w:val="007D01C2"/>
    <w:rsid w:val="007D10EE"/>
    <w:rsid w:val="007D120C"/>
    <w:rsid w:val="007D14D1"/>
    <w:rsid w:val="007D1F45"/>
    <w:rsid w:val="007D2E07"/>
    <w:rsid w:val="007D38A4"/>
    <w:rsid w:val="007D4628"/>
    <w:rsid w:val="007D6CE7"/>
    <w:rsid w:val="007E0461"/>
    <w:rsid w:val="007E1C62"/>
    <w:rsid w:val="007E2D52"/>
    <w:rsid w:val="007E3CA4"/>
    <w:rsid w:val="007E5D74"/>
    <w:rsid w:val="007F0314"/>
    <w:rsid w:val="007F05BD"/>
    <w:rsid w:val="007F0989"/>
    <w:rsid w:val="007F19CC"/>
    <w:rsid w:val="007F57D2"/>
    <w:rsid w:val="007F59C4"/>
    <w:rsid w:val="007F66A4"/>
    <w:rsid w:val="007F73A4"/>
    <w:rsid w:val="008002B2"/>
    <w:rsid w:val="00806070"/>
    <w:rsid w:val="0080624B"/>
    <w:rsid w:val="00807761"/>
    <w:rsid w:val="00807B43"/>
    <w:rsid w:val="00810AEB"/>
    <w:rsid w:val="00813734"/>
    <w:rsid w:val="008142D1"/>
    <w:rsid w:val="008142FB"/>
    <w:rsid w:val="00814E78"/>
    <w:rsid w:val="00815A05"/>
    <w:rsid w:val="00815CF3"/>
    <w:rsid w:val="0081655F"/>
    <w:rsid w:val="00816A0F"/>
    <w:rsid w:val="008209E4"/>
    <w:rsid w:val="00820C08"/>
    <w:rsid w:val="00822D58"/>
    <w:rsid w:val="00827DA4"/>
    <w:rsid w:val="0083016A"/>
    <w:rsid w:val="00833648"/>
    <w:rsid w:val="00837AC6"/>
    <w:rsid w:val="0084028E"/>
    <w:rsid w:val="00840B76"/>
    <w:rsid w:val="008452C9"/>
    <w:rsid w:val="00845B59"/>
    <w:rsid w:val="00850935"/>
    <w:rsid w:val="00852C45"/>
    <w:rsid w:val="00854DF3"/>
    <w:rsid w:val="00862A8F"/>
    <w:rsid w:val="0086332B"/>
    <w:rsid w:val="008638F6"/>
    <w:rsid w:val="00867188"/>
    <w:rsid w:val="00870753"/>
    <w:rsid w:val="008726E4"/>
    <w:rsid w:val="00873B5B"/>
    <w:rsid w:val="008742B2"/>
    <w:rsid w:val="00874AC5"/>
    <w:rsid w:val="00875654"/>
    <w:rsid w:val="0087576C"/>
    <w:rsid w:val="008760DD"/>
    <w:rsid w:val="0088156E"/>
    <w:rsid w:val="008829B4"/>
    <w:rsid w:val="00886097"/>
    <w:rsid w:val="00886513"/>
    <w:rsid w:val="00886DEE"/>
    <w:rsid w:val="008A032C"/>
    <w:rsid w:val="008A2AAC"/>
    <w:rsid w:val="008A475F"/>
    <w:rsid w:val="008A52E1"/>
    <w:rsid w:val="008A5E7D"/>
    <w:rsid w:val="008B01CB"/>
    <w:rsid w:val="008B12BB"/>
    <w:rsid w:val="008B34DE"/>
    <w:rsid w:val="008B3D28"/>
    <w:rsid w:val="008B61F7"/>
    <w:rsid w:val="008B6E3C"/>
    <w:rsid w:val="008B7E9C"/>
    <w:rsid w:val="008C1A04"/>
    <w:rsid w:val="008C25FB"/>
    <w:rsid w:val="008C5967"/>
    <w:rsid w:val="008C5DA3"/>
    <w:rsid w:val="008C70B8"/>
    <w:rsid w:val="008C79DA"/>
    <w:rsid w:val="008D3B2A"/>
    <w:rsid w:val="008D3CF6"/>
    <w:rsid w:val="008D6CE2"/>
    <w:rsid w:val="008E3305"/>
    <w:rsid w:val="008F3FDB"/>
    <w:rsid w:val="008F5895"/>
    <w:rsid w:val="008F78AE"/>
    <w:rsid w:val="008F7BF0"/>
    <w:rsid w:val="009073EE"/>
    <w:rsid w:val="00910BC4"/>
    <w:rsid w:val="009130E2"/>
    <w:rsid w:val="00913EDB"/>
    <w:rsid w:val="009161B5"/>
    <w:rsid w:val="00916464"/>
    <w:rsid w:val="009170D3"/>
    <w:rsid w:val="00921795"/>
    <w:rsid w:val="00923048"/>
    <w:rsid w:val="0092439E"/>
    <w:rsid w:val="009273A2"/>
    <w:rsid w:val="00930D72"/>
    <w:rsid w:val="009332E2"/>
    <w:rsid w:val="009333AA"/>
    <w:rsid w:val="00937ADA"/>
    <w:rsid w:val="00940538"/>
    <w:rsid w:val="0094158A"/>
    <w:rsid w:val="0094178E"/>
    <w:rsid w:val="00942698"/>
    <w:rsid w:val="0094337C"/>
    <w:rsid w:val="00943E9B"/>
    <w:rsid w:val="009440C5"/>
    <w:rsid w:val="009452F0"/>
    <w:rsid w:val="00945F9B"/>
    <w:rsid w:val="0094655B"/>
    <w:rsid w:val="0095065F"/>
    <w:rsid w:val="009508A6"/>
    <w:rsid w:val="00952A00"/>
    <w:rsid w:val="00953AED"/>
    <w:rsid w:val="00953E9F"/>
    <w:rsid w:val="00954E5C"/>
    <w:rsid w:val="00957294"/>
    <w:rsid w:val="0096324F"/>
    <w:rsid w:val="009636E1"/>
    <w:rsid w:val="0096633F"/>
    <w:rsid w:val="009714E2"/>
    <w:rsid w:val="00971C2C"/>
    <w:rsid w:val="009733AA"/>
    <w:rsid w:val="00973D4E"/>
    <w:rsid w:val="00975246"/>
    <w:rsid w:val="00977F91"/>
    <w:rsid w:val="00980137"/>
    <w:rsid w:val="00984EAE"/>
    <w:rsid w:val="00985455"/>
    <w:rsid w:val="00985DC7"/>
    <w:rsid w:val="0098630A"/>
    <w:rsid w:val="00987DE3"/>
    <w:rsid w:val="00995407"/>
    <w:rsid w:val="009A0354"/>
    <w:rsid w:val="009A09B0"/>
    <w:rsid w:val="009A0BF9"/>
    <w:rsid w:val="009A2463"/>
    <w:rsid w:val="009A5321"/>
    <w:rsid w:val="009A7333"/>
    <w:rsid w:val="009A7B38"/>
    <w:rsid w:val="009B19F2"/>
    <w:rsid w:val="009B424B"/>
    <w:rsid w:val="009B6556"/>
    <w:rsid w:val="009C0DCF"/>
    <w:rsid w:val="009C26CB"/>
    <w:rsid w:val="009C36D3"/>
    <w:rsid w:val="009C3CF8"/>
    <w:rsid w:val="009C7990"/>
    <w:rsid w:val="009D0110"/>
    <w:rsid w:val="009D4146"/>
    <w:rsid w:val="009E055F"/>
    <w:rsid w:val="009E459A"/>
    <w:rsid w:val="009E4AB5"/>
    <w:rsid w:val="009F04F3"/>
    <w:rsid w:val="009F1F29"/>
    <w:rsid w:val="009F585D"/>
    <w:rsid w:val="00A0142E"/>
    <w:rsid w:val="00A06047"/>
    <w:rsid w:val="00A10D9F"/>
    <w:rsid w:val="00A1274F"/>
    <w:rsid w:val="00A13787"/>
    <w:rsid w:val="00A1555F"/>
    <w:rsid w:val="00A163EC"/>
    <w:rsid w:val="00A17375"/>
    <w:rsid w:val="00A176A8"/>
    <w:rsid w:val="00A20748"/>
    <w:rsid w:val="00A243C9"/>
    <w:rsid w:val="00A24AEA"/>
    <w:rsid w:val="00A26A40"/>
    <w:rsid w:val="00A30231"/>
    <w:rsid w:val="00A30535"/>
    <w:rsid w:val="00A31A7B"/>
    <w:rsid w:val="00A33A5A"/>
    <w:rsid w:val="00A350EE"/>
    <w:rsid w:val="00A37026"/>
    <w:rsid w:val="00A37743"/>
    <w:rsid w:val="00A4057C"/>
    <w:rsid w:val="00A40D2E"/>
    <w:rsid w:val="00A41B95"/>
    <w:rsid w:val="00A4227A"/>
    <w:rsid w:val="00A4508A"/>
    <w:rsid w:val="00A46234"/>
    <w:rsid w:val="00A4750B"/>
    <w:rsid w:val="00A50121"/>
    <w:rsid w:val="00A50204"/>
    <w:rsid w:val="00A51D70"/>
    <w:rsid w:val="00A52046"/>
    <w:rsid w:val="00A565E1"/>
    <w:rsid w:val="00A60757"/>
    <w:rsid w:val="00A6103C"/>
    <w:rsid w:val="00A6205E"/>
    <w:rsid w:val="00A624B1"/>
    <w:rsid w:val="00A64555"/>
    <w:rsid w:val="00A64B54"/>
    <w:rsid w:val="00A666F5"/>
    <w:rsid w:val="00A670FB"/>
    <w:rsid w:val="00A672CB"/>
    <w:rsid w:val="00A70404"/>
    <w:rsid w:val="00A70691"/>
    <w:rsid w:val="00A73921"/>
    <w:rsid w:val="00A74AB4"/>
    <w:rsid w:val="00A74D85"/>
    <w:rsid w:val="00A75FC5"/>
    <w:rsid w:val="00A764BE"/>
    <w:rsid w:val="00A80CEE"/>
    <w:rsid w:val="00A847C3"/>
    <w:rsid w:val="00A86127"/>
    <w:rsid w:val="00A8670B"/>
    <w:rsid w:val="00A905B1"/>
    <w:rsid w:val="00A90659"/>
    <w:rsid w:val="00A91A70"/>
    <w:rsid w:val="00A92D12"/>
    <w:rsid w:val="00A931D2"/>
    <w:rsid w:val="00A93485"/>
    <w:rsid w:val="00A93560"/>
    <w:rsid w:val="00A9646F"/>
    <w:rsid w:val="00AA09A6"/>
    <w:rsid w:val="00AA181C"/>
    <w:rsid w:val="00AA18BA"/>
    <w:rsid w:val="00AA3F4F"/>
    <w:rsid w:val="00AA4578"/>
    <w:rsid w:val="00AA7064"/>
    <w:rsid w:val="00AB18B3"/>
    <w:rsid w:val="00AB1EED"/>
    <w:rsid w:val="00AB3296"/>
    <w:rsid w:val="00AB35DA"/>
    <w:rsid w:val="00AB49F5"/>
    <w:rsid w:val="00AB4A4C"/>
    <w:rsid w:val="00AB6334"/>
    <w:rsid w:val="00AB7A03"/>
    <w:rsid w:val="00AC1A69"/>
    <w:rsid w:val="00AC1B8B"/>
    <w:rsid w:val="00AC4A27"/>
    <w:rsid w:val="00AC69E9"/>
    <w:rsid w:val="00AC7131"/>
    <w:rsid w:val="00AC7231"/>
    <w:rsid w:val="00AD0621"/>
    <w:rsid w:val="00AD0F9F"/>
    <w:rsid w:val="00AD127D"/>
    <w:rsid w:val="00AD573E"/>
    <w:rsid w:val="00AD59AA"/>
    <w:rsid w:val="00AD5CE0"/>
    <w:rsid w:val="00AD7428"/>
    <w:rsid w:val="00AD79E1"/>
    <w:rsid w:val="00AE0FF5"/>
    <w:rsid w:val="00AE2306"/>
    <w:rsid w:val="00AE3036"/>
    <w:rsid w:val="00AE30ED"/>
    <w:rsid w:val="00AE506F"/>
    <w:rsid w:val="00AE578C"/>
    <w:rsid w:val="00AE5C37"/>
    <w:rsid w:val="00AE6032"/>
    <w:rsid w:val="00AE6F56"/>
    <w:rsid w:val="00AF022F"/>
    <w:rsid w:val="00AF0343"/>
    <w:rsid w:val="00AF4086"/>
    <w:rsid w:val="00AF4D51"/>
    <w:rsid w:val="00AF4F9D"/>
    <w:rsid w:val="00AF6178"/>
    <w:rsid w:val="00AF7188"/>
    <w:rsid w:val="00AF74E5"/>
    <w:rsid w:val="00B01121"/>
    <w:rsid w:val="00B027F6"/>
    <w:rsid w:val="00B03B66"/>
    <w:rsid w:val="00B04EF9"/>
    <w:rsid w:val="00B0550C"/>
    <w:rsid w:val="00B0769C"/>
    <w:rsid w:val="00B100E0"/>
    <w:rsid w:val="00B103C8"/>
    <w:rsid w:val="00B12D89"/>
    <w:rsid w:val="00B148D8"/>
    <w:rsid w:val="00B200FC"/>
    <w:rsid w:val="00B236E1"/>
    <w:rsid w:val="00B2490F"/>
    <w:rsid w:val="00B27D79"/>
    <w:rsid w:val="00B27D7F"/>
    <w:rsid w:val="00B33B7B"/>
    <w:rsid w:val="00B33D1A"/>
    <w:rsid w:val="00B367E9"/>
    <w:rsid w:val="00B403A8"/>
    <w:rsid w:val="00B40F68"/>
    <w:rsid w:val="00B44A3C"/>
    <w:rsid w:val="00B472C5"/>
    <w:rsid w:val="00B50FE0"/>
    <w:rsid w:val="00B5247D"/>
    <w:rsid w:val="00B536E9"/>
    <w:rsid w:val="00B54631"/>
    <w:rsid w:val="00B554B5"/>
    <w:rsid w:val="00B55B05"/>
    <w:rsid w:val="00B560E2"/>
    <w:rsid w:val="00B622DC"/>
    <w:rsid w:val="00B6273D"/>
    <w:rsid w:val="00B65B71"/>
    <w:rsid w:val="00B66729"/>
    <w:rsid w:val="00B66F36"/>
    <w:rsid w:val="00B673F0"/>
    <w:rsid w:val="00B70FA3"/>
    <w:rsid w:val="00B71678"/>
    <w:rsid w:val="00B71E10"/>
    <w:rsid w:val="00B72F69"/>
    <w:rsid w:val="00B747DA"/>
    <w:rsid w:val="00B762C6"/>
    <w:rsid w:val="00B77B60"/>
    <w:rsid w:val="00B8248D"/>
    <w:rsid w:val="00B843A6"/>
    <w:rsid w:val="00B843B7"/>
    <w:rsid w:val="00B84A7E"/>
    <w:rsid w:val="00B85593"/>
    <w:rsid w:val="00B86341"/>
    <w:rsid w:val="00B86879"/>
    <w:rsid w:val="00B873F5"/>
    <w:rsid w:val="00B92676"/>
    <w:rsid w:val="00B94A8F"/>
    <w:rsid w:val="00B95A83"/>
    <w:rsid w:val="00B95E8F"/>
    <w:rsid w:val="00B967E6"/>
    <w:rsid w:val="00BA182E"/>
    <w:rsid w:val="00BA23E7"/>
    <w:rsid w:val="00BA3757"/>
    <w:rsid w:val="00BA4808"/>
    <w:rsid w:val="00BA625B"/>
    <w:rsid w:val="00BB0FF6"/>
    <w:rsid w:val="00BB1317"/>
    <w:rsid w:val="00BB1CD0"/>
    <w:rsid w:val="00BB1F12"/>
    <w:rsid w:val="00BB2D78"/>
    <w:rsid w:val="00BB3713"/>
    <w:rsid w:val="00BB376B"/>
    <w:rsid w:val="00BB3A55"/>
    <w:rsid w:val="00BB52BF"/>
    <w:rsid w:val="00BB7B40"/>
    <w:rsid w:val="00BC0F52"/>
    <w:rsid w:val="00BC50B3"/>
    <w:rsid w:val="00BC6E4F"/>
    <w:rsid w:val="00BD09FC"/>
    <w:rsid w:val="00BD389D"/>
    <w:rsid w:val="00BD4427"/>
    <w:rsid w:val="00BD4A1A"/>
    <w:rsid w:val="00BD514A"/>
    <w:rsid w:val="00BD73F0"/>
    <w:rsid w:val="00BE1446"/>
    <w:rsid w:val="00BE3A29"/>
    <w:rsid w:val="00BE40D4"/>
    <w:rsid w:val="00BE4BB1"/>
    <w:rsid w:val="00BE7D8C"/>
    <w:rsid w:val="00BF1015"/>
    <w:rsid w:val="00BF158B"/>
    <w:rsid w:val="00BF2076"/>
    <w:rsid w:val="00BF3783"/>
    <w:rsid w:val="00BF4F81"/>
    <w:rsid w:val="00BF50BE"/>
    <w:rsid w:val="00BF5798"/>
    <w:rsid w:val="00C02FC6"/>
    <w:rsid w:val="00C04D60"/>
    <w:rsid w:val="00C056FE"/>
    <w:rsid w:val="00C10330"/>
    <w:rsid w:val="00C11C0D"/>
    <w:rsid w:val="00C1390A"/>
    <w:rsid w:val="00C149D4"/>
    <w:rsid w:val="00C156D2"/>
    <w:rsid w:val="00C20F2C"/>
    <w:rsid w:val="00C21B7E"/>
    <w:rsid w:val="00C25A27"/>
    <w:rsid w:val="00C273BC"/>
    <w:rsid w:val="00C3050E"/>
    <w:rsid w:val="00C36075"/>
    <w:rsid w:val="00C36A7B"/>
    <w:rsid w:val="00C36BAA"/>
    <w:rsid w:val="00C36F99"/>
    <w:rsid w:val="00C3726F"/>
    <w:rsid w:val="00C40B46"/>
    <w:rsid w:val="00C40EBC"/>
    <w:rsid w:val="00C4129A"/>
    <w:rsid w:val="00C41575"/>
    <w:rsid w:val="00C45CE1"/>
    <w:rsid w:val="00C51C34"/>
    <w:rsid w:val="00C52326"/>
    <w:rsid w:val="00C526AE"/>
    <w:rsid w:val="00C52EC7"/>
    <w:rsid w:val="00C5330B"/>
    <w:rsid w:val="00C540D4"/>
    <w:rsid w:val="00C54A3C"/>
    <w:rsid w:val="00C54DA4"/>
    <w:rsid w:val="00C55886"/>
    <w:rsid w:val="00C654CA"/>
    <w:rsid w:val="00C6587A"/>
    <w:rsid w:val="00C66030"/>
    <w:rsid w:val="00C66F7B"/>
    <w:rsid w:val="00C67063"/>
    <w:rsid w:val="00C71772"/>
    <w:rsid w:val="00C71D0C"/>
    <w:rsid w:val="00C73940"/>
    <w:rsid w:val="00C756D7"/>
    <w:rsid w:val="00C80D70"/>
    <w:rsid w:val="00C835FC"/>
    <w:rsid w:val="00C8449A"/>
    <w:rsid w:val="00C90225"/>
    <w:rsid w:val="00C9055C"/>
    <w:rsid w:val="00C93B2F"/>
    <w:rsid w:val="00C93C47"/>
    <w:rsid w:val="00C94180"/>
    <w:rsid w:val="00C944C8"/>
    <w:rsid w:val="00CA1990"/>
    <w:rsid w:val="00CA2319"/>
    <w:rsid w:val="00CA31FA"/>
    <w:rsid w:val="00CA37C7"/>
    <w:rsid w:val="00CA5771"/>
    <w:rsid w:val="00CA5EBA"/>
    <w:rsid w:val="00CA64BA"/>
    <w:rsid w:val="00CA7481"/>
    <w:rsid w:val="00CB0176"/>
    <w:rsid w:val="00CB0385"/>
    <w:rsid w:val="00CB1294"/>
    <w:rsid w:val="00CB1B37"/>
    <w:rsid w:val="00CB2024"/>
    <w:rsid w:val="00CB2182"/>
    <w:rsid w:val="00CB3BB5"/>
    <w:rsid w:val="00CB3BDE"/>
    <w:rsid w:val="00CB3DC6"/>
    <w:rsid w:val="00CB468F"/>
    <w:rsid w:val="00CC0414"/>
    <w:rsid w:val="00CC1CD1"/>
    <w:rsid w:val="00CC371B"/>
    <w:rsid w:val="00CC41F8"/>
    <w:rsid w:val="00CC4867"/>
    <w:rsid w:val="00CC53AC"/>
    <w:rsid w:val="00CC5477"/>
    <w:rsid w:val="00CC61C4"/>
    <w:rsid w:val="00CD0D23"/>
    <w:rsid w:val="00CD11EA"/>
    <w:rsid w:val="00CD27F4"/>
    <w:rsid w:val="00CD39E1"/>
    <w:rsid w:val="00CD6076"/>
    <w:rsid w:val="00CD71C0"/>
    <w:rsid w:val="00CE31C3"/>
    <w:rsid w:val="00CE3549"/>
    <w:rsid w:val="00CE5B35"/>
    <w:rsid w:val="00CF72C1"/>
    <w:rsid w:val="00CF7693"/>
    <w:rsid w:val="00D00CCC"/>
    <w:rsid w:val="00D019B2"/>
    <w:rsid w:val="00D01C36"/>
    <w:rsid w:val="00D06FF4"/>
    <w:rsid w:val="00D10191"/>
    <w:rsid w:val="00D10564"/>
    <w:rsid w:val="00D15613"/>
    <w:rsid w:val="00D17AC5"/>
    <w:rsid w:val="00D239FB"/>
    <w:rsid w:val="00D243D9"/>
    <w:rsid w:val="00D247C9"/>
    <w:rsid w:val="00D26969"/>
    <w:rsid w:val="00D26A82"/>
    <w:rsid w:val="00D26BFE"/>
    <w:rsid w:val="00D27950"/>
    <w:rsid w:val="00D30FC1"/>
    <w:rsid w:val="00D34393"/>
    <w:rsid w:val="00D344A9"/>
    <w:rsid w:val="00D35C30"/>
    <w:rsid w:val="00D3675C"/>
    <w:rsid w:val="00D36832"/>
    <w:rsid w:val="00D377BF"/>
    <w:rsid w:val="00D40EFD"/>
    <w:rsid w:val="00D41F5B"/>
    <w:rsid w:val="00D43EB3"/>
    <w:rsid w:val="00D4481C"/>
    <w:rsid w:val="00D44ADB"/>
    <w:rsid w:val="00D462A4"/>
    <w:rsid w:val="00D46749"/>
    <w:rsid w:val="00D50BA0"/>
    <w:rsid w:val="00D540BA"/>
    <w:rsid w:val="00D56348"/>
    <w:rsid w:val="00D5655B"/>
    <w:rsid w:val="00D579C0"/>
    <w:rsid w:val="00D618B3"/>
    <w:rsid w:val="00D67695"/>
    <w:rsid w:val="00D719F6"/>
    <w:rsid w:val="00D7215A"/>
    <w:rsid w:val="00D728BA"/>
    <w:rsid w:val="00D7358B"/>
    <w:rsid w:val="00D74894"/>
    <w:rsid w:val="00D76DD7"/>
    <w:rsid w:val="00D77856"/>
    <w:rsid w:val="00D803CD"/>
    <w:rsid w:val="00D81C71"/>
    <w:rsid w:val="00D8325F"/>
    <w:rsid w:val="00D854B3"/>
    <w:rsid w:val="00D8638E"/>
    <w:rsid w:val="00D87717"/>
    <w:rsid w:val="00D87D6C"/>
    <w:rsid w:val="00D91B91"/>
    <w:rsid w:val="00D94267"/>
    <w:rsid w:val="00D95AA5"/>
    <w:rsid w:val="00D979C9"/>
    <w:rsid w:val="00DA0833"/>
    <w:rsid w:val="00DA220F"/>
    <w:rsid w:val="00DA3611"/>
    <w:rsid w:val="00DA373C"/>
    <w:rsid w:val="00DA3835"/>
    <w:rsid w:val="00DA63E6"/>
    <w:rsid w:val="00DA737D"/>
    <w:rsid w:val="00DA73EA"/>
    <w:rsid w:val="00DB0B56"/>
    <w:rsid w:val="00DB0FDB"/>
    <w:rsid w:val="00DB29A6"/>
    <w:rsid w:val="00DB310D"/>
    <w:rsid w:val="00DB51F6"/>
    <w:rsid w:val="00DB62C6"/>
    <w:rsid w:val="00DC284C"/>
    <w:rsid w:val="00DC2C2F"/>
    <w:rsid w:val="00DC3723"/>
    <w:rsid w:val="00DC3933"/>
    <w:rsid w:val="00DC455B"/>
    <w:rsid w:val="00DC5CE9"/>
    <w:rsid w:val="00DC71F2"/>
    <w:rsid w:val="00DD08DC"/>
    <w:rsid w:val="00DD1732"/>
    <w:rsid w:val="00DD1DC4"/>
    <w:rsid w:val="00DD24E3"/>
    <w:rsid w:val="00DD4878"/>
    <w:rsid w:val="00DD49BE"/>
    <w:rsid w:val="00DD5695"/>
    <w:rsid w:val="00DD6DC7"/>
    <w:rsid w:val="00DE1224"/>
    <w:rsid w:val="00DE2AE6"/>
    <w:rsid w:val="00DE3599"/>
    <w:rsid w:val="00DE3881"/>
    <w:rsid w:val="00DE44A7"/>
    <w:rsid w:val="00DE6798"/>
    <w:rsid w:val="00DE6881"/>
    <w:rsid w:val="00DE73CF"/>
    <w:rsid w:val="00DF1234"/>
    <w:rsid w:val="00DF24B1"/>
    <w:rsid w:val="00DF2C93"/>
    <w:rsid w:val="00DF70D5"/>
    <w:rsid w:val="00DF7A61"/>
    <w:rsid w:val="00E015ED"/>
    <w:rsid w:val="00E02D9D"/>
    <w:rsid w:val="00E12170"/>
    <w:rsid w:val="00E13095"/>
    <w:rsid w:val="00E1369B"/>
    <w:rsid w:val="00E137CF"/>
    <w:rsid w:val="00E1404C"/>
    <w:rsid w:val="00E145FC"/>
    <w:rsid w:val="00E157F7"/>
    <w:rsid w:val="00E160EA"/>
    <w:rsid w:val="00E211AF"/>
    <w:rsid w:val="00E2142B"/>
    <w:rsid w:val="00E2281C"/>
    <w:rsid w:val="00E22B7E"/>
    <w:rsid w:val="00E22F30"/>
    <w:rsid w:val="00E256F3"/>
    <w:rsid w:val="00E269C2"/>
    <w:rsid w:val="00E26F4D"/>
    <w:rsid w:val="00E27930"/>
    <w:rsid w:val="00E30D04"/>
    <w:rsid w:val="00E34B20"/>
    <w:rsid w:val="00E34C5A"/>
    <w:rsid w:val="00E352B4"/>
    <w:rsid w:val="00E35784"/>
    <w:rsid w:val="00E36A93"/>
    <w:rsid w:val="00E4031C"/>
    <w:rsid w:val="00E42287"/>
    <w:rsid w:val="00E42FDF"/>
    <w:rsid w:val="00E44813"/>
    <w:rsid w:val="00E4614C"/>
    <w:rsid w:val="00E46969"/>
    <w:rsid w:val="00E50DAD"/>
    <w:rsid w:val="00E5239D"/>
    <w:rsid w:val="00E52D5E"/>
    <w:rsid w:val="00E54AB4"/>
    <w:rsid w:val="00E55606"/>
    <w:rsid w:val="00E5732B"/>
    <w:rsid w:val="00E57AAE"/>
    <w:rsid w:val="00E602C0"/>
    <w:rsid w:val="00E610DF"/>
    <w:rsid w:val="00E619E7"/>
    <w:rsid w:val="00E6381A"/>
    <w:rsid w:val="00E65954"/>
    <w:rsid w:val="00E65D40"/>
    <w:rsid w:val="00E70A82"/>
    <w:rsid w:val="00E71D21"/>
    <w:rsid w:val="00E71E17"/>
    <w:rsid w:val="00E724FD"/>
    <w:rsid w:val="00E73D69"/>
    <w:rsid w:val="00E74A10"/>
    <w:rsid w:val="00E754C4"/>
    <w:rsid w:val="00E7641B"/>
    <w:rsid w:val="00E80130"/>
    <w:rsid w:val="00E83671"/>
    <w:rsid w:val="00E86A70"/>
    <w:rsid w:val="00E87317"/>
    <w:rsid w:val="00E9035C"/>
    <w:rsid w:val="00E90718"/>
    <w:rsid w:val="00E953AC"/>
    <w:rsid w:val="00E965C8"/>
    <w:rsid w:val="00E96C6B"/>
    <w:rsid w:val="00E96FB2"/>
    <w:rsid w:val="00EA06EB"/>
    <w:rsid w:val="00EA0EBF"/>
    <w:rsid w:val="00EA68FF"/>
    <w:rsid w:val="00EA69C9"/>
    <w:rsid w:val="00EB1B55"/>
    <w:rsid w:val="00EB253A"/>
    <w:rsid w:val="00EB4FFE"/>
    <w:rsid w:val="00EC066C"/>
    <w:rsid w:val="00EC1026"/>
    <w:rsid w:val="00EC1570"/>
    <w:rsid w:val="00EC333F"/>
    <w:rsid w:val="00EC5121"/>
    <w:rsid w:val="00EC5A44"/>
    <w:rsid w:val="00EC6331"/>
    <w:rsid w:val="00EC7FE2"/>
    <w:rsid w:val="00ED172F"/>
    <w:rsid w:val="00ED214D"/>
    <w:rsid w:val="00ED4341"/>
    <w:rsid w:val="00ED5537"/>
    <w:rsid w:val="00ED588F"/>
    <w:rsid w:val="00ED5B7E"/>
    <w:rsid w:val="00EE0202"/>
    <w:rsid w:val="00EE1281"/>
    <w:rsid w:val="00EE156A"/>
    <w:rsid w:val="00EE18E0"/>
    <w:rsid w:val="00EE2FBA"/>
    <w:rsid w:val="00EE6B3F"/>
    <w:rsid w:val="00EF1221"/>
    <w:rsid w:val="00EF33FE"/>
    <w:rsid w:val="00EF4566"/>
    <w:rsid w:val="00EF6701"/>
    <w:rsid w:val="00EF73C7"/>
    <w:rsid w:val="00EF78B7"/>
    <w:rsid w:val="00F02779"/>
    <w:rsid w:val="00F02EC3"/>
    <w:rsid w:val="00F02FEC"/>
    <w:rsid w:val="00F03126"/>
    <w:rsid w:val="00F03DAC"/>
    <w:rsid w:val="00F047DA"/>
    <w:rsid w:val="00F04E80"/>
    <w:rsid w:val="00F06912"/>
    <w:rsid w:val="00F07008"/>
    <w:rsid w:val="00F10BB5"/>
    <w:rsid w:val="00F120EC"/>
    <w:rsid w:val="00F12C5E"/>
    <w:rsid w:val="00F163A8"/>
    <w:rsid w:val="00F17F38"/>
    <w:rsid w:val="00F20C8E"/>
    <w:rsid w:val="00F21D09"/>
    <w:rsid w:val="00F22192"/>
    <w:rsid w:val="00F25035"/>
    <w:rsid w:val="00F32B2E"/>
    <w:rsid w:val="00F42D8B"/>
    <w:rsid w:val="00F5069D"/>
    <w:rsid w:val="00F53494"/>
    <w:rsid w:val="00F53ADB"/>
    <w:rsid w:val="00F53C82"/>
    <w:rsid w:val="00F60D74"/>
    <w:rsid w:val="00F627F9"/>
    <w:rsid w:val="00F62D6B"/>
    <w:rsid w:val="00F63086"/>
    <w:rsid w:val="00F65F64"/>
    <w:rsid w:val="00F67427"/>
    <w:rsid w:val="00F71502"/>
    <w:rsid w:val="00F72F9A"/>
    <w:rsid w:val="00F7561D"/>
    <w:rsid w:val="00F77BC5"/>
    <w:rsid w:val="00F8061C"/>
    <w:rsid w:val="00F814B2"/>
    <w:rsid w:val="00F84709"/>
    <w:rsid w:val="00F84772"/>
    <w:rsid w:val="00F85A40"/>
    <w:rsid w:val="00F8620E"/>
    <w:rsid w:val="00F8715A"/>
    <w:rsid w:val="00F93EA3"/>
    <w:rsid w:val="00F957DF"/>
    <w:rsid w:val="00F96FDD"/>
    <w:rsid w:val="00FA1E59"/>
    <w:rsid w:val="00FA42D6"/>
    <w:rsid w:val="00FA68A9"/>
    <w:rsid w:val="00FA7A63"/>
    <w:rsid w:val="00FB139A"/>
    <w:rsid w:val="00FB14B8"/>
    <w:rsid w:val="00FB69B8"/>
    <w:rsid w:val="00FC1137"/>
    <w:rsid w:val="00FC3FF5"/>
    <w:rsid w:val="00FC4420"/>
    <w:rsid w:val="00FC6761"/>
    <w:rsid w:val="00FC738B"/>
    <w:rsid w:val="00FD1547"/>
    <w:rsid w:val="00FD2507"/>
    <w:rsid w:val="00FD2527"/>
    <w:rsid w:val="00FD2AC1"/>
    <w:rsid w:val="00FD32CE"/>
    <w:rsid w:val="00FD5C41"/>
    <w:rsid w:val="00FD6274"/>
    <w:rsid w:val="00FD75B0"/>
    <w:rsid w:val="00FE36A3"/>
    <w:rsid w:val="00FE50D0"/>
    <w:rsid w:val="00FE518A"/>
    <w:rsid w:val="00FE56A2"/>
    <w:rsid w:val="00FF056A"/>
    <w:rsid w:val="00FF234D"/>
    <w:rsid w:val="00FF3E98"/>
    <w:rsid w:val="00FF4A2B"/>
    <w:rsid w:val="00FF5033"/>
    <w:rsid w:val="00FF50C2"/>
    <w:rsid w:val="55A4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uiPriority w:val="0"/>
    <w:pPr>
      <w:ind w:left="100" w:leftChars="200" w:hanging="200" w:hangingChars="200"/>
    </w:pPr>
  </w:style>
  <w:style w:type="paragraph" w:styleId="3">
    <w:name w:val="Balloon Text"/>
    <w:basedOn w:val="1"/>
    <w:link w:val="27"/>
    <w:semiHidden/>
    <w:unhideWhenUsed/>
    <w:uiPriority w:val="0"/>
    <w:rPr>
      <w:rFonts w:ascii="Calibri" w:hAnsi="Calibri"/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link w:val="24"/>
    <w:qFormat/>
    <w:uiPriority w:val="0"/>
    <w:pPr>
      <w:widowControl/>
      <w:spacing w:before="100" w:beforeAutospacing="1" w:after="100" w:afterAutospacing="1"/>
      <w:jc w:val="left"/>
    </w:pPr>
    <w:rPr>
      <w:sz w:val="24"/>
      <w:szCs w:val="20"/>
    </w:rPr>
  </w:style>
  <w:style w:type="character" w:styleId="8">
    <w:name w:val="Emphasis"/>
    <w:basedOn w:val="7"/>
    <w:qFormat/>
    <w:uiPriority w:val="0"/>
    <w:rPr>
      <w:i/>
      <w:iCs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3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4">
    <w:name w:val="det1"/>
    <w:basedOn w:val="7"/>
    <w:uiPriority w:val="0"/>
    <w:rPr>
      <w:color w:val="333333"/>
    </w:rPr>
  </w:style>
  <w:style w:type="character" w:customStyle="1" w:styleId="15">
    <w:name w:val="qseq"/>
    <w:basedOn w:val="7"/>
    <w:uiPriority w:val="0"/>
  </w:style>
  <w:style w:type="paragraph" w:customStyle="1" w:styleId="16">
    <w:name w:val="reader-word-layer reader-word-s9-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7">
    <w:name w:val="reader-word-layer reader-word-s9-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">
    <w:name w:val="reader-word-layer reader-word-s9-1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9">
    <w:name w:val="reader-word-layer reader-word-s9-5 reader-word-s9-1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reader-word-layer reader-word-s9-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1">
    <w:name w:val="reader-word-layer reader-word-s9-1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2">
    <w:name w:val="reader-word-layer reader-word-s9-5 reader-word-s9-1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_Style 2"/>
    <w:basedOn w:val="1"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customStyle="1" w:styleId="24">
    <w:name w:val="普通(网站) Char"/>
    <w:basedOn w:val="7"/>
    <w:link w:val="6"/>
    <w:uiPriority w:val="0"/>
    <w:rPr>
      <w:rFonts w:eastAsia="宋体"/>
      <w:kern w:val="2"/>
      <w:sz w:val="24"/>
      <w:lang w:val="en-US" w:eastAsia="zh-CN" w:bidi="ar-SA"/>
    </w:rPr>
  </w:style>
  <w:style w:type="paragraph" w:styleId="25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6">
    <w:name w:val="apple-converted-space"/>
    <w:basedOn w:val="7"/>
    <w:uiPriority w:val="0"/>
  </w:style>
  <w:style w:type="character" w:customStyle="1" w:styleId="27">
    <w:name w:val="批注框文本 Char"/>
    <w:basedOn w:val="7"/>
    <w:link w:val="3"/>
    <w:semiHidden/>
    <w:qFormat/>
    <w:uiPriority w:val="0"/>
    <w:rPr>
      <w:rFonts w:ascii="Calibri" w:hAnsi="Calibri" w:eastAsia="宋体"/>
      <w:kern w:val="2"/>
      <w:sz w:val="18"/>
      <w:szCs w:val="18"/>
      <w:lang w:bidi="ar-SA"/>
    </w:rPr>
  </w:style>
  <w:style w:type="paragraph" w:customStyle="1" w:styleId="28">
    <w:name w:val="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8" Type="http://schemas.openxmlformats.org/officeDocument/2006/relationships/fontTable" Target="fontTable.xml"/><Relationship Id="rId37" Type="http://schemas.openxmlformats.org/officeDocument/2006/relationships/customXml" Target="../customXml/item1.xml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733</Words>
  <Characters>4180</Characters>
  <Lines>34</Lines>
  <Paragraphs>9</Paragraphs>
  <TotalTime>90</TotalTime>
  <ScaleCrop>false</ScaleCrop>
  <LinksUpToDate>false</LinksUpToDate>
  <CharactersWithSpaces>4904</CharactersWithSpaces>
  <HyperlinkBase>www.new123.com</HyperlinkBase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2017-07-15T08:30:00Z</dcterms:created>
  <dc:creator>www.new123.com</dc:creator>
  <cp:keywords>教案、试卷、课件、高考、中考、复习、练习、素材、总结、计划、论文</cp:keywords>
  <cp:lastModifiedBy>Administrator</cp:lastModifiedBy>
  <cp:lastPrinted>2015-08-13T08:35:00Z</cp:lastPrinted>
  <dcterms:modified xsi:type="dcterms:W3CDTF">2023-09-18T13:02:51Z</dcterms:modified>
  <dc:subject>新资源教育网——全国中小学教师资源交换中心</dc:subject>
  <dc:title>2014年长春市初中毕业生学业考试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